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18" w:rsidRDefault="00BF2F67" w:rsidP="00720518">
      <w:pPr>
        <w:jc w:val="center"/>
        <w:rPr>
          <w:b/>
          <w:sz w:val="28"/>
          <w:szCs w:val="28"/>
          <w:u w:val="single"/>
        </w:rPr>
      </w:pPr>
      <w:proofErr w:type="spellStart"/>
      <w:r w:rsidRPr="00720518">
        <w:rPr>
          <w:b/>
          <w:sz w:val="28"/>
          <w:szCs w:val="28"/>
          <w:u w:val="single"/>
        </w:rPr>
        <w:t>Partnership</w:t>
      </w:r>
      <w:proofErr w:type="spellEnd"/>
      <w:r w:rsidRPr="00720518">
        <w:rPr>
          <w:b/>
          <w:sz w:val="28"/>
          <w:szCs w:val="28"/>
          <w:u w:val="single"/>
        </w:rPr>
        <w:t xml:space="preserve"> for </w:t>
      </w:r>
      <w:proofErr w:type="spellStart"/>
      <w:r w:rsidRPr="00720518">
        <w:rPr>
          <w:b/>
          <w:sz w:val="28"/>
          <w:szCs w:val="28"/>
          <w:u w:val="single"/>
        </w:rPr>
        <w:t>Children</w:t>
      </w:r>
      <w:proofErr w:type="spellEnd"/>
      <w:r w:rsidRPr="00720518">
        <w:rPr>
          <w:b/>
          <w:sz w:val="28"/>
          <w:szCs w:val="28"/>
          <w:u w:val="single"/>
        </w:rPr>
        <w:t xml:space="preserve"> </w:t>
      </w:r>
    </w:p>
    <w:p w:rsidR="00CD7702" w:rsidRPr="00720518" w:rsidRDefault="00BF2F67" w:rsidP="00720518">
      <w:pPr>
        <w:jc w:val="center"/>
        <w:rPr>
          <w:b/>
          <w:sz w:val="28"/>
          <w:szCs w:val="28"/>
          <w:u w:val="single"/>
        </w:rPr>
      </w:pPr>
      <w:r w:rsidRPr="00720518">
        <w:rPr>
          <w:b/>
          <w:sz w:val="28"/>
          <w:szCs w:val="28"/>
          <w:u w:val="single"/>
        </w:rPr>
        <w:t xml:space="preserve">– Raport z Międzynarodowych Warsztatów </w:t>
      </w:r>
      <w:r w:rsidR="004C5F1B" w:rsidRPr="00720518">
        <w:rPr>
          <w:b/>
          <w:sz w:val="28"/>
          <w:szCs w:val="28"/>
          <w:u w:val="single"/>
        </w:rPr>
        <w:t xml:space="preserve">Oxford </w:t>
      </w:r>
      <w:r w:rsidRPr="00720518">
        <w:rPr>
          <w:b/>
          <w:sz w:val="28"/>
          <w:szCs w:val="28"/>
          <w:u w:val="single"/>
        </w:rPr>
        <w:t>2016</w:t>
      </w:r>
    </w:p>
    <w:p w:rsidR="00BF2F67" w:rsidRDefault="00BF2F67" w:rsidP="00BF2F67">
      <w:pPr>
        <w:rPr>
          <w:b/>
          <w:szCs w:val="24"/>
        </w:rPr>
      </w:pPr>
      <w:r>
        <w:rPr>
          <w:b/>
          <w:szCs w:val="24"/>
        </w:rPr>
        <w:t>Wstęp</w:t>
      </w:r>
    </w:p>
    <w:p w:rsidR="00BF2F67" w:rsidRDefault="00BF2F67" w:rsidP="001B432F">
      <w:pPr>
        <w:jc w:val="both"/>
        <w:rPr>
          <w:szCs w:val="24"/>
        </w:rPr>
      </w:pPr>
      <w:r>
        <w:rPr>
          <w:szCs w:val="24"/>
        </w:rPr>
        <w:t>Czwarte Międzynarodowe Warsztaty</w:t>
      </w:r>
      <w:r w:rsidR="001B432F">
        <w:rPr>
          <w:szCs w:val="24"/>
        </w:rPr>
        <w:t xml:space="preserve"> dla krajowych koordynatoró</w:t>
      </w:r>
      <w:r w:rsidR="004C5F1B">
        <w:rPr>
          <w:szCs w:val="24"/>
        </w:rPr>
        <w:t xml:space="preserve">w programu Przyjaciele </w:t>
      </w:r>
      <w:proofErr w:type="spellStart"/>
      <w:r w:rsidR="004C5F1B">
        <w:rPr>
          <w:szCs w:val="24"/>
        </w:rPr>
        <w:t>Zippiego</w:t>
      </w:r>
      <w:proofErr w:type="spellEnd"/>
      <w:r w:rsidR="004C5F1B">
        <w:rPr>
          <w:szCs w:val="24"/>
        </w:rPr>
        <w:t xml:space="preserve">, które </w:t>
      </w:r>
      <w:r>
        <w:rPr>
          <w:szCs w:val="24"/>
        </w:rPr>
        <w:t>odbyły się w dniach 21-24 marca 2016r.</w:t>
      </w:r>
      <w:r w:rsidR="001B432F">
        <w:rPr>
          <w:szCs w:val="24"/>
        </w:rPr>
        <w:t xml:space="preserve"> w Oxfordzie</w:t>
      </w:r>
      <w:r>
        <w:rPr>
          <w:szCs w:val="24"/>
        </w:rPr>
        <w:t xml:space="preserve">, były wspaniałym wydarzeniem. </w:t>
      </w:r>
      <w:r w:rsidR="001B432F">
        <w:rPr>
          <w:szCs w:val="24"/>
        </w:rPr>
        <w:t xml:space="preserve">Świetnie </w:t>
      </w:r>
      <w:r>
        <w:rPr>
          <w:szCs w:val="24"/>
        </w:rPr>
        <w:t xml:space="preserve">było </w:t>
      </w:r>
      <w:r w:rsidR="001B432F">
        <w:rPr>
          <w:szCs w:val="24"/>
        </w:rPr>
        <w:t>spotkać</w:t>
      </w:r>
      <w:r>
        <w:rPr>
          <w:szCs w:val="24"/>
        </w:rPr>
        <w:t xml:space="preserve"> tak wielu </w:t>
      </w:r>
      <w:r w:rsidR="001B432F">
        <w:rPr>
          <w:szCs w:val="24"/>
        </w:rPr>
        <w:t>partnerów</w:t>
      </w:r>
      <w:r>
        <w:rPr>
          <w:szCs w:val="24"/>
        </w:rPr>
        <w:t xml:space="preserve"> zebranych razem, dzielących się </w:t>
      </w:r>
      <w:r w:rsidR="001B432F">
        <w:rPr>
          <w:szCs w:val="24"/>
        </w:rPr>
        <w:t>pomysłami</w:t>
      </w:r>
      <w:r>
        <w:rPr>
          <w:szCs w:val="24"/>
        </w:rPr>
        <w:t xml:space="preserve">, nawiązujących kontakty i prezentujących swoje ostatnie </w:t>
      </w:r>
      <w:r w:rsidR="004C5F1B">
        <w:rPr>
          <w:szCs w:val="24"/>
        </w:rPr>
        <w:t>dokonania</w:t>
      </w:r>
      <w:r>
        <w:rPr>
          <w:szCs w:val="24"/>
        </w:rPr>
        <w:t>. Jeden z delegatów powiedział:</w:t>
      </w:r>
    </w:p>
    <w:p w:rsidR="00BF2F67" w:rsidRPr="004C5F1B" w:rsidRDefault="00BF2F67" w:rsidP="001B432F">
      <w:pPr>
        <w:jc w:val="both"/>
        <w:rPr>
          <w:i/>
          <w:szCs w:val="24"/>
        </w:rPr>
      </w:pPr>
      <w:r>
        <w:rPr>
          <w:szCs w:val="24"/>
        </w:rPr>
        <w:tab/>
      </w:r>
      <w:r w:rsidRPr="004C5F1B">
        <w:rPr>
          <w:i/>
          <w:szCs w:val="24"/>
        </w:rPr>
        <w:t xml:space="preserve">„Rozmowa z każdym delegatem przyniosła wiele korzyści i jestem pewien, że podobnie jak ja, inni delegaci byli pod wrażeniem, pobudzeni i zainspirowani. </w:t>
      </w:r>
      <w:r w:rsidR="00AD18D0" w:rsidRPr="004C5F1B">
        <w:rPr>
          <w:i/>
          <w:szCs w:val="24"/>
        </w:rPr>
        <w:t xml:space="preserve">Ja osobiście nauczyłem się bardzo dużo i cieszę się, że będę mógł z tego skorzystać w mojej </w:t>
      </w:r>
      <w:r w:rsidR="001B432F" w:rsidRPr="004C5F1B">
        <w:rPr>
          <w:i/>
          <w:szCs w:val="24"/>
        </w:rPr>
        <w:t>dalszej</w:t>
      </w:r>
      <w:r w:rsidR="00AD18D0" w:rsidRPr="004C5F1B">
        <w:rPr>
          <w:i/>
          <w:szCs w:val="24"/>
        </w:rPr>
        <w:t xml:space="preserve"> pracy.”</w:t>
      </w:r>
    </w:p>
    <w:p w:rsidR="00AD18D0" w:rsidRDefault="00AD18D0" w:rsidP="001B432F">
      <w:pPr>
        <w:jc w:val="both"/>
        <w:rPr>
          <w:szCs w:val="24"/>
        </w:rPr>
      </w:pPr>
      <w:proofErr w:type="spellStart"/>
      <w:r>
        <w:rPr>
          <w:szCs w:val="24"/>
        </w:rPr>
        <w:t>Partnership</w:t>
      </w:r>
      <w:proofErr w:type="spellEnd"/>
      <w:r>
        <w:rPr>
          <w:szCs w:val="24"/>
        </w:rPr>
        <w:t xml:space="preserve"> for </w:t>
      </w:r>
      <w:proofErr w:type="spellStart"/>
      <w:r>
        <w:rPr>
          <w:szCs w:val="24"/>
        </w:rPr>
        <w:t>Children</w:t>
      </w:r>
      <w:proofErr w:type="spellEnd"/>
      <w:r>
        <w:rPr>
          <w:szCs w:val="24"/>
        </w:rPr>
        <w:t xml:space="preserve"> prowadzi dwa bardzo udane programy promocji zdrowia psychicznego dla dzieci. Nasze obecne programy </w:t>
      </w:r>
      <w:r w:rsidRPr="00AD18D0">
        <w:rPr>
          <w:i/>
          <w:szCs w:val="24"/>
        </w:rPr>
        <w:t xml:space="preserve">Przyjaciele </w:t>
      </w:r>
      <w:proofErr w:type="spellStart"/>
      <w:r w:rsidRPr="00AD18D0">
        <w:rPr>
          <w:i/>
          <w:szCs w:val="24"/>
        </w:rPr>
        <w:t>Zippiego</w:t>
      </w:r>
      <w:proofErr w:type="spellEnd"/>
      <w:r>
        <w:rPr>
          <w:szCs w:val="24"/>
        </w:rPr>
        <w:t xml:space="preserve"> i </w:t>
      </w:r>
      <w:proofErr w:type="spellStart"/>
      <w:r w:rsidR="002471D6">
        <w:rPr>
          <w:i/>
          <w:szCs w:val="24"/>
        </w:rPr>
        <w:t>Apple’s</w:t>
      </w:r>
      <w:proofErr w:type="spellEnd"/>
      <w:r w:rsidR="002471D6">
        <w:rPr>
          <w:i/>
          <w:szCs w:val="24"/>
        </w:rPr>
        <w:t xml:space="preserve"> </w:t>
      </w:r>
      <w:proofErr w:type="spellStart"/>
      <w:r w:rsidR="002471D6">
        <w:rPr>
          <w:i/>
          <w:szCs w:val="24"/>
        </w:rPr>
        <w:t>Friends</w:t>
      </w:r>
      <w:proofErr w:type="spellEnd"/>
      <w:r>
        <w:rPr>
          <w:szCs w:val="24"/>
        </w:rPr>
        <w:t xml:space="preserve"> są realizowane w przedszkolach i szkołach w 30 krajach i pomogły już ponad 1</w:t>
      </w:r>
      <w:r w:rsidR="001B432F">
        <w:rPr>
          <w:szCs w:val="24"/>
        </w:rPr>
        <w:t> </w:t>
      </w:r>
      <w:r>
        <w:rPr>
          <w:szCs w:val="24"/>
        </w:rPr>
        <w:t>250</w:t>
      </w:r>
      <w:r w:rsidR="001B432F">
        <w:rPr>
          <w:szCs w:val="24"/>
        </w:rPr>
        <w:t xml:space="preserve"> </w:t>
      </w:r>
      <w:r>
        <w:rPr>
          <w:szCs w:val="24"/>
        </w:rPr>
        <w:t xml:space="preserve">000 dzieci. </w:t>
      </w:r>
      <w:r w:rsidR="001B432F">
        <w:rPr>
          <w:szCs w:val="24"/>
        </w:rPr>
        <w:t>Wkrótce wprowadzony zostanie n</w:t>
      </w:r>
      <w:r>
        <w:rPr>
          <w:szCs w:val="24"/>
        </w:rPr>
        <w:t xml:space="preserve">asz program dla dzieci o specjalnych potrzebach </w:t>
      </w:r>
      <w:r w:rsidR="001B432F">
        <w:rPr>
          <w:szCs w:val="24"/>
        </w:rPr>
        <w:t>edukacyjnych</w:t>
      </w:r>
      <w:r>
        <w:rPr>
          <w:szCs w:val="24"/>
        </w:rPr>
        <w:t xml:space="preserve"> i mamy nadzieję, że uda się na</w:t>
      </w:r>
      <w:r w:rsidR="001B432F">
        <w:rPr>
          <w:szCs w:val="24"/>
        </w:rPr>
        <w:t>m wprowadzić więcej programów, o których u</w:t>
      </w:r>
      <w:r>
        <w:rPr>
          <w:szCs w:val="24"/>
        </w:rPr>
        <w:t xml:space="preserve">słyszeliśmy </w:t>
      </w:r>
      <w:r w:rsidR="001B432F">
        <w:rPr>
          <w:szCs w:val="24"/>
        </w:rPr>
        <w:t>w trakcie tych Międzynarodowych Warsztatów</w:t>
      </w:r>
      <w:r>
        <w:rPr>
          <w:szCs w:val="24"/>
        </w:rPr>
        <w:t>.</w:t>
      </w:r>
    </w:p>
    <w:p w:rsidR="003C2237" w:rsidRDefault="001B432F" w:rsidP="001B432F">
      <w:pPr>
        <w:jc w:val="both"/>
        <w:rPr>
          <w:szCs w:val="24"/>
        </w:rPr>
      </w:pPr>
      <w:r>
        <w:rPr>
          <w:szCs w:val="24"/>
        </w:rPr>
        <w:t xml:space="preserve">W </w:t>
      </w:r>
      <w:proofErr w:type="spellStart"/>
      <w:r>
        <w:rPr>
          <w:szCs w:val="24"/>
        </w:rPr>
        <w:t>Keble</w:t>
      </w:r>
      <w:proofErr w:type="spellEnd"/>
      <w:r>
        <w:rPr>
          <w:szCs w:val="24"/>
        </w:rPr>
        <w:t xml:space="preserve"> College Uniwersytetu Oxford zebrało się wiele </w:t>
      </w:r>
      <w:r w:rsidR="00AD18D0">
        <w:rPr>
          <w:szCs w:val="24"/>
        </w:rPr>
        <w:t xml:space="preserve"> </w:t>
      </w:r>
      <w:r w:rsidR="004C5F1B">
        <w:rPr>
          <w:szCs w:val="24"/>
        </w:rPr>
        <w:t xml:space="preserve">osób, którym zawdzięczamy </w:t>
      </w:r>
      <w:r w:rsidR="00AD18D0">
        <w:rPr>
          <w:szCs w:val="24"/>
        </w:rPr>
        <w:t xml:space="preserve">ten sukces, żeby podzielić się swoim doświadczeniem i przedyskutować co </w:t>
      </w:r>
      <w:r w:rsidR="004C5F1B">
        <w:rPr>
          <w:szCs w:val="24"/>
        </w:rPr>
        <w:t>jeszcze</w:t>
      </w:r>
      <w:r w:rsidR="00AD18D0">
        <w:rPr>
          <w:szCs w:val="24"/>
        </w:rPr>
        <w:t xml:space="preserve"> można zrobić w celu promocji zdrowia psychicznego dzieci.</w:t>
      </w:r>
      <w:r w:rsidR="009D640B">
        <w:rPr>
          <w:szCs w:val="24"/>
        </w:rPr>
        <w:t xml:space="preserve"> </w:t>
      </w:r>
      <w:r w:rsidR="003C2237">
        <w:rPr>
          <w:szCs w:val="24"/>
        </w:rPr>
        <w:t xml:space="preserve">Na Czwarte Międzynarodowe Warsztaty przybyło 58 delegatów z 21 krajów i bardzo </w:t>
      </w:r>
      <w:r w:rsidR="004C5F1B">
        <w:rPr>
          <w:szCs w:val="24"/>
        </w:rPr>
        <w:t>nas ucieszyło</w:t>
      </w:r>
      <w:r w:rsidR="003C2237">
        <w:rPr>
          <w:szCs w:val="24"/>
        </w:rPr>
        <w:t>, że po raz pierwszy przyjechało też wielu naszych partn</w:t>
      </w:r>
      <w:r w:rsidR="004C5F1B">
        <w:rPr>
          <w:szCs w:val="24"/>
        </w:rPr>
        <w:t>erów z Wielkiej Brytanii. Opinie delegatów potwierdziły</w:t>
      </w:r>
      <w:r w:rsidR="003C2237">
        <w:rPr>
          <w:szCs w:val="24"/>
        </w:rPr>
        <w:t>, że Warsztaty by</w:t>
      </w:r>
      <w:r w:rsidR="00E20CD4">
        <w:rPr>
          <w:szCs w:val="24"/>
        </w:rPr>
        <w:t xml:space="preserve">ły </w:t>
      </w:r>
      <w:r w:rsidR="004C5F1B">
        <w:rPr>
          <w:szCs w:val="24"/>
        </w:rPr>
        <w:t>potrzebne</w:t>
      </w:r>
      <w:r w:rsidR="003C2237">
        <w:rPr>
          <w:szCs w:val="24"/>
        </w:rPr>
        <w:t xml:space="preserve">, użyteczne i pobudzające. Średnia ocena na naszych formularzach ewaluacyjnych wynosiła 4,7 na 5. </w:t>
      </w:r>
    </w:p>
    <w:p w:rsidR="00732241" w:rsidRDefault="003C2237" w:rsidP="001B432F">
      <w:pPr>
        <w:jc w:val="both"/>
        <w:rPr>
          <w:szCs w:val="24"/>
        </w:rPr>
      </w:pPr>
      <w:r>
        <w:rPr>
          <w:szCs w:val="24"/>
        </w:rPr>
        <w:t>Ten raport jest krótkim podsumowaniem dyskusji</w:t>
      </w:r>
      <w:r w:rsidR="006C0DA9">
        <w:rPr>
          <w:szCs w:val="24"/>
        </w:rPr>
        <w:t>,</w:t>
      </w:r>
      <w:r>
        <w:rPr>
          <w:szCs w:val="24"/>
        </w:rPr>
        <w:t xml:space="preserve"> jakie się odby</w:t>
      </w:r>
      <w:r w:rsidR="004C5F1B">
        <w:rPr>
          <w:szCs w:val="24"/>
        </w:rPr>
        <w:t>wa</w:t>
      </w:r>
      <w:r>
        <w:rPr>
          <w:szCs w:val="24"/>
        </w:rPr>
        <w:t>ły</w:t>
      </w:r>
      <w:r w:rsidR="006C0DA9">
        <w:rPr>
          <w:szCs w:val="24"/>
        </w:rPr>
        <w:t xml:space="preserve"> w trakcie Warsztatów</w:t>
      </w:r>
      <w:r>
        <w:rPr>
          <w:szCs w:val="24"/>
        </w:rPr>
        <w:t xml:space="preserve">. </w:t>
      </w:r>
      <w:r w:rsidR="00732241">
        <w:rPr>
          <w:szCs w:val="24"/>
        </w:rPr>
        <w:t>Nie jest raportem wyczerpującym</w:t>
      </w:r>
      <w:r w:rsidR="004C5F1B">
        <w:rPr>
          <w:szCs w:val="24"/>
        </w:rPr>
        <w:t>,</w:t>
      </w:r>
      <w:r w:rsidR="00732241">
        <w:rPr>
          <w:szCs w:val="24"/>
        </w:rPr>
        <w:t xml:space="preserve"> czy też chronologicznym. Wszystkie prezentacje w PowerPoint i pokazane w ciągu tych czterech dni filmy video </w:t>
      </w:r>
      <w:r w:rsidR="006C0DA9">
        <w:rPr>
          <w:szCs w:val="24"/>
        </w:rPr>
        <w:t>można znaleźć</w:t>
      </w:r>
      <w:r w:rsidR="00732241">
        <w:rPr>
          <w:szCs w:val="24"/>
        </w:rPr>
        <w:t xml:space="preserve"> na: </w:t>
      </w:r>
    </w:p>
    <w:p w:rsidR="009764D1" w:rsidRDefault="003C2237" w:rsidP="001B432F">
      <w:pPr>
        <w:jc w:val="both"/>
        <w:rPr>
          <w:szCs w:val="24"/>
        </w:rPr>
      </w:pPr>
      <w:r>
        <w:rPr>
          <w:szCs w:val="24"/>
        </w:rPr>
        <w:t xml:space="preserve"> </w:t>
      </w:r>
      <w:hyperlink r:id="rId7" w:history="1">
        <w:r w:rsidR="009764D1" w:rsidRPr="0010363F">
          <w:rPr>
            <w:rStyle w:val="Hipercze"/>
            <w:szCs w:val="24"/>
          </w:rPr>
          <w:t>h</w:t>
        </w:r>
        <w:r w:rsidR="009764D1" w:rsidRPr="0010363F">
          <w:rPr>
            <w:rStyle w:val="Hipercze"/>
            <w:rFonts w:ascii="Calibri" w:hAnsi="Calibri" w:cs="Calibri"/>
          </w:rPr>
          <w:t>ttps://www.dropbox.com/sh/8mvxewdc5jpdq79/AAAMl9YGEZTmb3GbJUeDA_Wca?dl=0</w:t>
        </w:r>
      </w:hyperlink>
    </w:p>
    <w:p w:rsidR="009764D1" w:rsidRDefault="009764D1" w:rsidP="001B432F">
      <w:pPr>
        <w:jc w:val="both"/>
        <w:rPr>
          <w:szCs w:val="24"/>
        </w:rPr>
      </w:pPr>
      <w:r>
        <w:rPr>
          <w:szCs w:val="24"/>
        </w:rPr>
        <w:t xml:space="preserve">Dodamy do tego adresu PDF z broszury </w:t>
      </w:r>
      <w:r w:rsidRPr="009764D1">
        <w:rPr>
          <w:i/>
          <w:szCs w:val="24"/>
        </w:rPr>
        <w:t xml:space="preserve">Partners </w:t>
      </w:r>
      <w:proofErr w:type="spellStart"/>
      <w:r w:rsidRPr="009764D1">
        <w:rPr>
          <w:i/>
          <w:szCs w:val="24"/>
        </w:rPr>
        <w:t>around</w:t>
      </w:r>
      <w:proofErr w:type="spellEnd"/>
      <w:r w:rsidRPr="009764D1">
        <w:rPr>
          <w:i/>
          <w:szCs w:val="24"/>
        </w:rPr>
        <w:t xml:space="preserve"> </w:t>
      </w:r>
      <w:proofErr w:type="spellStart"/>
      <w:r w:rsidRPr="009764D1">
        <w:rPr>
          <w:i/>
          <w:szCs w:val="24"/>
        </w:rPr>
        <w:t>the</w:t>
      </w:r>
      <w:proofErr w:type="spellEnd"/>
      <w:r w:rsidRPr="009764D1">
        <w:rPr>
          <w:i/>
          <w:szCs w:val="24"/>
        </w:rPr>
        <w:t xml:space="preserve"> </w:t>
      </w:r>
      <w:proofErr w:type="spellStart"/>
      <w:r w:rsidRPr="009764D1">
        <w:rPr>
          <w:i/>
          <w:szCs w:val="24"/>
        </w:rPr>
        <w:t>World</w:t>
      </w:r>
      <w:proofErr w:type="spellEnd"/>
      <w:r>
        <w:rPr>
          <w:szCs w:val="24"/>
        </w:rPr>
        <w:t xml:space="preserve"> i fotografie.</w:t>
      </w:r>
    </w:p>
    <w:p w:rsidR="004F5270" w:rsidRDefault="009764D1" w:rsidP="001B432F">
      <w:pPr>
        <w:jc w:val="both"/>
        <w:rPr>
          <w:szCs w:val="24"/>
        </w:rPr>
      </w:pPr>
      <w:r>
        <w:rPr>
          <w:szCs w:val="24"/>
        </w:rPr>
        <w:t xml:space="preserve">To wydarzenie nie byłoby możliwe bez hojnego wsparcia </w:t>
      </w:r>
      <w:r w:rsidR="004C5F1B">
        <w:rPr>
          <w:szCs w:val="24"/>
        </w:rPr>
        <w:t>czterech sponsorów:</w:t>
      </w:r>
      <w:r w:rsidR="00831DB6">
        <w:rPr>
          <w:szCs w:val="24"/>
        </w:rPr>
        <w:t xml:space="preserve"> </w:t>
      </w:r>
      <w:proofErr w:type="spellStart"/>
      <w:r w:rsidR="00831DB6">
        <w:rPr>
          <w:szCs w:val="24"/>
        </w:rPr>
        <w:t>The</w:t>
      </w:r>
      <w:proofErr w:type="spellEnd"/>
      <w:r w:rsidR="00831DB6">
        <w:rPr>
          <w:szCs w:val="24"/>
        </w:rPr>
        <w:t xml:space="preserve"> Providence </w:t>
      </w:r>
      <w:proofErr w:type="spellStart"/>
      <w:r w:rsidR="00831DB6">
        <w:rPr>
          <w:szCs w:val="24"/>
        </w:rPr>
        <w:t>Foundation</w:t>
      </w:r>
      <w:proofErr w:type="spellEnd"/>
      <w:r w:rsidR="00831DB6">
        <w:rPr>
          <w:szCs w:val="24"/>
        </w:rPr>
        <w:t xml:space="preserve"> z Hong Kongu i trzech prywatnych osób. Jesteśmy im bardzo wdzięczni za ich uprzejmość i wsparcie i jeszcze raz dziękujemy.</w:t>
      </w:r>
    </w:p>
    <w:p w:rsidR="006C0DA9" w:rsidRDefault="006C0DA9" w:rsidP="001B432F">
      <w:pPr>
        <w:jc w:val="both"/>
        <w:rPr>
          <w:szCs w:val="24"/>
        </w:rPr>
      </w:pPr>
    </w:p>
    <w:p w:rsidR="004F5270" w:rsidRDefault="004F5270" w:rsidP="001B432F">
      <w:pPr>
        <w:jc w:val="both"/>
        <w:rPr>
          <w:b/>
          <w:szCs w:val="24"/>
        </w:rPr>
      </w:pPr>
      <w:r w:rsidRPr="004F5270">
        <w:rPr>
          <w:b/>
          <w:szCs w:val="24"/>
        </w:rPr>
        <w:t>Program</w:t>
      </w:r>
    </w:p>
    <w:p w:rsidR="004F5270" w:rsidRDefault="004F5270" w:rsidP="001B432F">
      <w:pPr>
        <w:jc w:val="both"/>
        <w:rPr>
          <w:szCs w:val="24"/>
        </w:rPr>
      </w:pPr>
      <w:r>
        <w:rPr>
          <w:szCs w:val="24"/>
        </w:rPr>
        <w:t xml:space="preserve">Program tegorocznych warsztatów obejmował wiele różnych aspektów naszej pracy – </w:t>
      </w:r>
      <w:r w:rsidR="006C0DA9">
        <w:rPr>
          <w:szCs w:val="24"/>
        </w:rPr>
        <w:t>poczynając od</w:t>
      </w:r>
      <w:r>
        <w:rPr>
          <w:szCs w:val="24"/>
        </w:rPr>
        <w:t xml:space="preserve"> </w:t>
      </w:r>
      <w:r w:rsidR="006C0DA9">
        <w:rPr>
          <w:szCs w:val="24"/>
        </w:rPr>
        <w:t xml:space="preserve">programu </w:t>
      </w:r>
      <w:r w:rsidRPr="004F5270">
        <w:rPr>
          <w:i/>
          <w:szCs w:val="24"/>
        </w:rPr>
        <w:t>Przyjaci</w:t>
      </w:r>
      <w:r w:rsidR="006C0DA9">
        <w:rPr>
          <w:i/>
          <w:szCs w:val="24"/>
        </w:rPr>
        <w:t>ele</w:t>
      </w:r>
      <w:r w:rsidRPr="004F5270">
        <w:rPr>
          <w:i/>
          <w:szCs w:val="24"/>
        </w:rPr>
        <w:t xml:space="preserve"> </w:t>
      </w:r>
      <w:proofErr w:type="spellStart"/>
      <w:r w:rsidRPr="004F5270">
        <w:rPr>
          <w:i/>
          <w:szCs w:val="24"/>
        </w:rPr>
        <w:t>Zippiego</w:t>
      </w:r>
      <w:proofErr w:type="spellEnd"/>
      <w:r>
        <w:rPr>
          <w:szCs w:val="24"/>
        </w:rPr>
        <w:t xml:space="preserve"> </w:t>
      </w:r>
      <w:r w:rsidR="004C5F1B">
        <w:rPr>
          <w:szCs w:val="24"/>
        </w:rPr>
        <w:t xml:space="preserve">- </w:t>
      </w:r>
      <w:r>
        <w:rPr>
          <w:szCs w:val="24"/>
        </w:rPr>
        <w:t>20 lat wcześniej do ostatnich osiągnięć w technologii cyfrowej.</w:t>
      </w:r>
    </w:p>
    <w:p w:rsidR="004F5270" w:rsidRDefault="002255FD" w:rsidP="001B432F">
      <w:pPr>
        <w:jc w:val="both"/>
        <w:rPr>
          <w:szCs w:val="24"/>
        </w:rPr>
      </w:pPr>
      <w:proofErr w:type="spellStart"/>
      <w:r w:rsidRPr="00E94E56">
        <w:rPr>
          <w:szCs w:val="24"/>
        </w:rPr>
        <w:lastRenderedPageBreak/>
        <w:t>Dr</w:t>
      </w:r>
      <w:proofErr w:type="spellEnd"/>
      <w:r w:rsidRPr="00E94E56">
        <w:rPr>
          <w:szCs w:val="24"/>
        </w:rPr>
        <w:t>. D</w:t>
      </w:r>
      <w:r w:rsidR="006C0DA9">
        <w:rPr>
          <w:szCs w:val="24"/>
        </w:rPr>
        <w:t xml:space="preserve">ora </w:t>
      </w:r>
      <w:proofErr w:type="spellStart"/>
      <w:r w:rsidR="006C0DA9">
        <w:rPr>
          <w:szCs w:val="24"/>
        </w:rPr>
        <w:t>Gudmundsdotttir</w:t>
      </w:r>
      <w:proofErr w:type="spellEnd"/>
      <w:r w:rsidR="006C0DA9">
        <w:rPr>
          <w:szCs w:val="24"/>
        </w:rPr>
        <w:t xml:space="preserve">, Dyrektor Departamentu Uwarunkowania Zdrowia i Dobrostanu </w:t>
      </w:r>
      <w:r w:rsidR="004C5F1B">
        <w:rPr>
          <w:szCs w:val="24"/>
        </w:rPr>
        <w:t>(</w:t>
      </w:r>
      <w:proofErr w:type="spellStart"/>
      <w:r w:rsidRPr="00E94E56">
        <w:rPr>
          <w:szCs w:val="24"/>
        </w:rPr>
        <w:t>Wellbeing</w:t>
      </w:r>
      <w:proofErr w:type="spellEnd"/>
      <w:r w:rsidR="004C5F1B">
        <w:rPr>
          <w:szCs w:val="24"/>
        </w:rPr>
        <w:t xml:space="preserve">) </w:t>
      </w:r>
      <w:r w:rsidRPr="00E94E56">
        <w:rPr>
          <w:szCs w:val="24"/>
        </w:rPr>
        <w:t xml:space="preserve"> w </w:t>
      </w:r>
      <w:r w:rsidR="006C0DA9">
        <w:rPr>
          <w:szCs w:val="24"/>
        </w:rPr>
        <w:t xml:space="preserve">Ministerstwie Zdrowia Islandii </w:t>
      </w:r>
      <w:r w:rsidRPr="00E94E56">
        <w:rPr>
          <w:szCs w:val="24"/>
        </w:rPr>
        <w:t xml:space="preserve">wygłosiła </w:t>
      </w:r>
      <w:r w:rsidR="006C0DA9">
        <w:rPr>
          <w:b/>
          <w:szCs w:val="24"/>
        </w:rPr>
        <w:t>wykład wprowadzający</w:t>
      </w:r>
      <w:r w:rsidRPr="00E94E56">
        <w:rPr>
          <w:szCs w:val="24"/>
        </w:rPr>
        <w:t xml:space="preserve"> </w:t>
      </w:r>
      <w:r w:rsidR="00E94E56" w:rsidRPr="00E94E56">
        <w:rPr>
          <w:szCs w:val="24"/>
        </w:rPr>
        <w:t>na temat</w:t>
      </w:r>
      <w:r w:rsidR="006C0DA9">
        <w:rPr>
          <w:szCs w:val="24"/>
        </w:rPr>
        <w:t xml:space="preserve">: </w:t>
      </w:r>
      <w:r w:rsidR="006C0DA9" w:rsidRPr="004C5F1B">
        <w:rPr>
          <w:b/>
          <w:szCs w:val="24"/>
        </w:rPr>
        <w:t>„</w:t>
      </w:r>
      <w:r w:rsidR="00E94E56" w:rsidRPr="004C5F1B">
        <w:rPr>
          <w:b/>
          <w:szCs w:val="24"/>
        </w:rPr>
        <w:t>Pomagając Dzieciom Rozkwitać”.</w:t>
      </w:r>
      <w:r w:rsidR="00E94E56" w:rsidRPr="00E94E56">
        <w:rPr>
          <w:szCs w:val="24"/>
        </w:rPr>
        <w:t xml:space="preserve"> </w:t>
      </w:r>
      <w:r w:rsidR="00E94E56">
        <w:rPr>
          <w:szCs w:val="24"/>
        </w:rPr>
        <w:t xml:space="preserve">Dora jest ekspertem rządowym w </w:t>
      </w:r>
      <w:r w:rsidR="004C5F1B">
        <w:rPr>
          <w:szCs w:val="24"/>
        </w:rPr>
        <w:t>zakresie</w:t>
      </w:r>
      <w:r w:rsidR="00E94E56">
        <w:rPr>
          <w:szCs w:val="24"/>
        </w:rPr>
        <w:t xml:space="preserve"> zdrowia psychicznego oraz </w:t>
      </w:r>
      <w:r w:rsidR="006C0DA9">
        <w:rPr>
          <w:szCs w:val="24"/>
        </w:rPr>
        <w:t xml:space="preserve">ekspertem Narodowego </w:t>
      </w:r>
      <w:r w:rsidR="004C5F1B">
        <w:rPr>
          <w:szCs w:val="24"/>
        </w:rPr>
        <w:t>Centrum</w:t>
      </w:r>
      <w:r w:rsidR="00E94E56">
        <w:rPr>
          <w:szCs w:val="24"/>
        </w:rPr>
        <w:t xml:space="preserve"> dla Programu Zdrowia UE. </w:t>
      </w:r>
      <w:r w:rsidR="00476E3E">
        <w:rPr>
          <w:szCs w:val="24"/>
        </w:rPr>
        <w:t>W swoim wystąpieniu z</w:t>
      </w:r>
      <w:r w:rsidR="00E94E56">
        <w:rPr>
          <w:szCs w:val="24"/>
        </w:rPr>
        <w:t xml:space="preserve">aprezentowała </w:t>
      </w:r>
      <w:r w:rsidR="00476E3E">
        <w:rPr>
          <w:szCs w:val="24"/>
        </w:rPr>
        <w:t xml:space="preserve">ona wyniki </w:t>
      </w:r>
      <w:r w:rsidR="00E94E56">
        <w:rPr>
          <w:szCs w:val="24"/>
        </w:rPr>
        <w:t>sw</w:t>
      </w:r>
      <w:r w:rsidR="00476E3E">
        <w:rPr>
          <w:szCs w:val="24"/>
        </w:rPr>
        <w:t>oich badań</w:t>
      </w:r>
      <w:r w:rsidR="00E94E56">
        <w:rPr>
          <w:szCs w:val="24"/>
        </w:rPr>
        <w:t xml:space="preserve"> na temat wpływu sytuacji gospodarczej na </w:t>
      </w:r>
      <w:r w:rsidR="004C5F1B">
        <w:rPr>
          <w:szCs w:val="24"/>
        </w:rPr>
        <w:t>poczucie szczęścia</w:t>
      </w:r>
      <w:r w:rsidR="00E94E56">
        <w:rPr>
          <w:szCs w:val="24"/>
        </w:rPr>
        <w:t xml:space="preserve"> i dobre samopoczucie dzieci. Było to fascynujące, gdy dowiedzieliśmy się z jej badań, że szczęście dorosłych wzrosło po kryzysie ekonomicznym w Islandii, gdy rodzice mogli spędzać więcej czasu ze swoimi dziećmi. Powiedziała też:</w:t>
      </w:r>
    </w:p>
    <w:p w:rsidR="00E94E56" w:rsidRDefault="00E94E56" w:rsidP="001B432F">
      <w:pPr>
        <w:jc w:val="both"/>
        <w:rPr>
          <w:szCs w:val="24"/>
        </w:rPr>
      </w:pPr>
      <w:r>
        <w:rPr>
          <w:szCs w:val="24"/>
        </w:rPr>
        <w:tab/>
      </w:r>
      <w:r w:rsidR="000206D1">
        <w:rPr>
          <w:szCs w:val="24"/>
        </w:rPr>
        <w:t>„Jeśli będziemy czekać aż naprawimy wszystkie zaburzenia zdrowia psychicznego, nigdy nie przejdziemy do promocji zdrowia.”</w:t>
      </w:r>
    </w:p>
    <w:p w:rsidR="000206D1" w:rsidRDefault="000206D1" w:rsidP="001B432F">
      <w:pPr>
        <w:jc w:val="both"/>
        <w:rPr>
          <w:szCs w:val="24"/>
        </w:rPr>
      </w:pPr>
      <w:r>
        <w:rPr>
          <w:szCs w:val="24"/>
        </w:rPr>
        <w:t xml:space="preserve">Tematem pierwszego dnia była </w:t>
      </w:r>
      <w:r w:rsidRPr="000206D1">
        <w:rPr>
          <w:b/>
          <w:szCs w:val="24"/>
        </w:rPr>
        <w:t>Przeszłość, Teraźniejszość i Przyszłość</w:t>
      </w:r>
      <w:r w:rsidR="00476E3E">
        <w:rPr>
          <w:szCs w:val="24"/>
        </w:rPr>
        <w:t xml:space="preserve">. </w:t>
      </w:r>
      <w:r>
        <w:rPr>
          <w:szCs w:val="24"/>
        </w:rPr>
        <w:t xml:space="preserve"> zaczynając od </w:t>
      </w:r>
      <w:r w:rsidR="004C5F1B">
        <w:rPr>
          <w:szCs w:val="24"/>
        </w:rPr>
        <w:t>wystąpienia</w:t>
      </w:r>
      <w:r>
        <w:rPr>
          <w:szCs w:val="24"/>
        </w:rPr>
        <w:t xml:space="preserve"> Profesor </w:t>
      </w:r>
      <w:proofErr w:type="spellStart"/>
      <w:r>
        <w:rPr>
          <w:szCs w:val="24"/>
        </w:rPr>
        <w:t>Mette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Ystgaard</w:t>
      </w:r>
      <w:proofErr w:type="spellEnd"/>
      <w:r w:rsidR="004C5F1B">
        <w:rPr>
          <w:szCs w:val="24"/>
        </w:rPr>
        <w:t xml:space="preserve">, </w:t>
      </w:r>
      <w:proofErr w:type="spellStart"/>
      <w:r w:rsidR="004C5F1B">
        <w:rPr>
          <w:szCs w:val="24"/>
        </w:rPr>
        <w:t>króra</w:t>
      </w:r>
      <w:proofErr w:type="spellEnd"/>
      <w:r>
        <w:rPr>
          <w:szCs w:val="24"/>
        </w:rPr>
        <w:t xml:space="preserve"> </w:t>
      </w:r>
      <w:r w:rsidR="00476E3E">
        <w:rPr>
          <w:szCs w:val="24"/>
        </w:rPr>
        <w:t>zaczęła od prezentacji „</w:t>
      </w:r>
      <w:r w:rsidR="00476E3E" w:rsidRPr="000206D1">
        <w:rPr>
          <w:i/>
          <w:szCs w:val="24"/>
        </w:rPr>
        <w:t>Przyjaci</w:t>
      </w:r>
      <w:r w:rsidR="00476E3E">
        <w:rPr>
          <w:i/>
          <w:szCs w:val="24"/>
        </w:rPr>
        <w:t>ele</w:t>
      </w:r>
      <w:r w:rsidR="00476E3E" w:rsidRPr="000206D1">
        <w:rPr>
          <w:i/>
          <w:szCs w:val="24"/>
        </w:rPr>
        <w:t xml:space="preserve"> </w:t>
      </w:r>
      <w:proofErr w:type="spellStart"/>
      <w:r w:rsidR="00476E3E" w:rsidRPr="000206D1">
        <w:rPr>
          <w:i/>
          <w:szCs w:val="24"/>
        </w:rPr>
        <w:t>Zippiego</w:t>
      </w:r>
      <w:proofErr w:type="spellEnd"/>
      <w:r w:rsidR="00476E3E">
        <w:rPr>
          <w:i/>
          <w:szCs w:val="24"/>
        </w:rPr>
        <w:t xml:space="preserve"> </w:t>
      </w:r>
      <w:r w:rsidR="00476E3E">
        <w:rPr>
          <w:szCs w:val="24"/>
        </w:rPr>
        <w:t xml:space="preserve">20 lat wcześniej” </w:t>
      </w:r>
      <w:r>
        <w:rPr>
          <w:szCs w:val="24"/>
        </w:rPr>
        <w:t xml:space="preserve">na temat </w:t>
      </w:r>
      <w:r w:rsidR="004C5F1B">
        <w:rPr>
          <w:szCs w:val="24"/>
        </w:rPr>
        <w:t>powstawania i tworzenia</w:t>
      </w:r>
      <w:r>
        <w:rPr>
          <w:szCs w:val="24"/>
        </w:rPr>
        <w:t xml:space="preserve"> </w:t>
      </w:r>
      <w:r w:rsidR="00476E3E">
        <w:rPr>
          <w:szCs w:val="24"/>
        </w:rPr>
        <w:t xml:space="preserve">programu </w:t>
      </w:r>
      <w:r>
        <w:rPr>
          <w:szCs w:val="24"/>
        </w:rPr>
        <w:t xml:space="preserve">z grupą </w:t>
      </w:r>
      <w:r w:rsidR="004C5F1B">
        <w:rPr>
          <w:szCs w:val="24"/>
        </w:rPr>
        <w:t xml:space="preserve">doradców </w:t>
      </w:r>
      <w:r>
        <w:rPr>
          <w:szCs w:val="24"/>
        </w:rPr>
        <w:t xml:space="preserve">akademickich, procesu </w:t>
      </w:r>
      <w:r w:rsidR="00476E3E">
        <w:rPr>
          <w:szCs w:val="24"/>
        </w:rPr>
        <w:t>jego rozwoju</w:t>
      </w:r>
      <w:r>
        <w:rPr>
          <w:szCs w:val="24"/>
        </w:rPr>
        <w:t xml:space="preserve"> od pierwszych celów edukacyjnych do skutecznego i popularnego programu, który prowadzony jest dzisiaj.</w:t>
      </w:r>
    </w:p>
    <w:p w:rsidR="007C3959" w:rsidRDefault="004C5F1B" w:rsidP="001B432F">
      <w:pPr>
        <w:jc w:val="both"/>
        <w:rPr>
          <w:szCs w:val="24"/>
        </w:rPr>
      </w:pPr>
      <w:r>
        <w:rPr>
          <w:szCs w:val="24"/>
        </w:rPr>
        <w:t xml:space="preserve">Od zespołu </w:t>
      </w:r>
      <w:proofErr w:type="spellStart"/>
      <w:r>
        <w:rPr>
          <w:szCs w:val="24"/>
        </w:rPr>
        <w:t>Partnership</w:t>
      </w:r>
      <w:proofErr w:type="spellEnd"/>
      <w:r>
        <w:rPr>
          <w:szCs w:val="24"/>
        </w:rPr>
        <w:t xml:space="preserve"> for </w:t>
      </w:r>
      <w:proofErr w:type="spellStart"/>
      <w:r>
        <w:rPr>
          <w:szCs w:val="24"/>
        </w:rPr>
        <w:t>Children</w:t>
      </w:r>
      <w:proofErr w:type="spellEnd"/>
      <w:r>
        <w:rPr>
          <w:szCs w:val="24"/>
        </w:rPr>
        <w:t xml:space="preserve"> dowiedzieliśmy się, jakie zostały wprowadzone zmiany i uaktualnienia w</w:t>
      </w:r>
      <w:r w:rsidR="007C3959">
        <w:rPr>
          <w:szCs w:val="24"/>
        </w:rPr>
        <w:t xml:space="preserve"> materiałach do programu </w:t>
      </w:r>
      <w:r w:rsidR="007C3959" w:rsidRPr="007C3959">
        <w:rPr>
          <w:i/>
          <w:szCs w:val="24"/>
        </w:rPr>
        <w:t xml:space="preserve">Przyjaciele </w:t>
      </w:r>
      <w:proofErr w:type="spellStart"/>
      <w:r w:rsidR="007C3959" w:rsidRPr="007C3959">
        <w:rPr>
          <w:i/>
          <w:szCs w:val="24"/>
        </w:rPr>
        <w:t>Zippiego</w:t>
      </w:r>
      <w:proofErr w:type="spellEnd"/>
      <w:r w:rsidR="007C3959">
        <w:rPr>
          <w:szCs w:val="24"/>
        </w:rPr>
        <w:t xml:space="preserve">  oraz </w:t>
      </w:r>
      <w:r w:rsidR="00476E3E">
        <w:rPr>
          <w:szCs w:val="24"/>
        </w:rPr>
        <w:t>o programie</w:t>
      </w:r>
      <w:r w:rsidR="007C3959">
        <w:rPr>
          <w:szCs w:val="24"/>
        </w:rPr>
        <w:t xml:space="preserve"> </w:t>
      </w:r>
      <w:proofErr w:type="spellStart"/>
      <w:r w:rsidR="007C3959" w:rsidRPr="007C3959">
        <w:rPr>
          <w:i/>
          <w:szCs w:val="24"/>
        </w:rPr>
        <w:t>Apple’s</w:t>
      </w:r>
      <w:proofErr w:type="spellEnd"/>
      <w:r w:rsidR="007C3959" w:rsidRPr="007C3959">
        <w:rPr>
          <w:i/>
          <w:szCs w:val="24"/>
        </w:rPr>
        <w:t xml:space="preserve"> </w:t>
      </w:r>
      <w:proofErr w:type="spellStart"/>
      <w:r w:rsidR="007C3959" w:rsidRPr="007C3959">
        <w:rPr>
          <w:i/>
          <w:szCs w:val="24"/>
        </w:rPr>
        <w:t>Friends</w:t>
      </w:r>
      <w:proofErr w:type="spellEnd"/>
      <w:r w:rsidR="007C3959">
        <w:rPr>
          <w:szCs w:val="24"/>
        </w:rPr>
        <w:t>. Dowiedzieliśmy się też o nowych</w:t>
      </w:r>
      <w:r w:rsidR="00476E3E">
        <w:rPr>
          <w:szCs w:val="24"/>
        </w:rPr>
        <w:t>,</w:t>
      </w:r>
      <w:r w:rsidR="007C3959">
        <w:rPr>
          <w:szCs w:val="24"/>
        </w:rPr>
        <w:t xml:space="preserve"> rozległych badaniach ewaluacyjnych</w:t>
      </w:r>
      <w:r w:rsidR="00740B72">
        <w:rPr>
          <w:szCs w:val="24"/>
        </w:rPr>
        <w:t xml:space="preserve"> programu Przyjaciele </w:t>
      </w:r>
      <w:proofErr w:type="spellStart"/>
      <w:r w:rsidR="00740B72">
        <w:rPr>
          <w:szCs w:val="24"/>
        </w:rPr>
        <w:t>Zippiego</w:t>
      </w:r>
      <w:proofErr w:type="spellEnd"/>
      <w:r w:rsidR="007C3959">
        <w:rPr>
          <w:szCs w:val="24"/>
        </w:rPr>
        <w:t xml:space="preserve"> </w:t>
      </w:r>
      <w:proofErr w:type="spellStart"/>
      <w:r w:rsidR="007C3959">
        <w:rPr>
          <w:szCs w:val="24"/>
        </w:rPr>
        <w:t>Randomised</w:t>
      </w:r>
      <w:proofErr w:type="spellEnd"/>
      <w:r w:rsidR="007C3959">
        <w:rPr>
          <w:szCs w:val="24"/>
        </w:rPr>
        <w:t xml:space="preserve"> </w:t>
      </w:r>
      <w:proofErr w:type="spellStart"/>
      <w:r w:rsidR="007C3959">
        <w:rPr>
          <w:szCs w:val="24"/>
        </w:rPr>
        <w:t>Control</w:t>
      </w:r>
      <w:proofErr w:type="spellEnd"/>
      <w:r w:rsidR="007C3959">
        <w:rPr>
          <w:szCs w:val="24"/>
        </w:rPr>
        <w:t xml:space="preserve"> </w:t>
      </w:r>
      <w:proofErr w:type="spellStart"/>
      <w:r w:rsidR="007C3959">
        <w:rPr>
          <w:szCs w:val="24"/>
        </w:rPr>
        <w:t>Trial</w:t>
      </w:r>
      <w:proofErr w:type="spellEnd"/>
      <w:r w:rsidR="007C3959">
        <w:rPr>
          <w:szCs w:val="24"/>
        </w:rPr>
        <w:t xml:space="preserve"> (RCT) w Wielkiej Brytanii z prezentacją metod badawczych przedstawioną przez naszych kolegów z </w:t>
      </w:r>
      <w:proofErr w:type="spellStart"/>
      <w:r w:rsidR="007C3959">
        <w:rPr>
          <w:szCs w:val="24"/>
        </w:rPr>
        <w:t>Queen’s</w:t>
      </w:r>
      <w:proofErr w:type="spellEnd"/>
      <w:r w:rsidR="007C3959">
        <w:rPr>
          <w:szCs w:val="24"/>
        </w:rPr>
        <w:t xml:space="preserve"> </w:t>
      </w:r>
      <w:proofErr w:type="spellStart"/>
      <w:r w:rsidR="007C3959">
        <w:rPr>
          <w:szCs w:val="24"/>
        </w:rPr>
        <w:t>University</w:t>
      </w:r>
      <w:proofErr w:type="spellEnd"/>
      <w:r w:rsidR="007C3959">
        <w:rPr>
          <w:szCs w:val="24"/>
        </w:rPr>
        <w:t xml:space="preserve"> Belfast.</w:t>
      </w:r>
    </w:p>
    <w:p w:rsidR="007C3959" w:rsidRDefault="00BF3A37" w:rsidP="001B432F">
      <w:pPr>
        <w:jc w:val="both"/>
        <w:rPr>
          <w:szCs w:val="24"/>
        </w:rPr>
      </w:pPr>
      <w:proofErr w:type="spellStart"/>
      <w:r>
        <w:rPr>
          <w:szCs w:val="24"/>
        </w:rPr>
        <w:t>Dr</w:t>
      </w:r>
      <w:proofErr w:type="spellEnd"/>
      <w:r>
        <w:rPr>
          <w:szCs w:val="24"/>
        </w:rPr>
        <w:t xml:space="preserve">. Biza </w:t>
      </w:r>
      <w:proofErr w:type="spellStart"/>
      <w:r>
        <w:rPr>
          <w:szCs w:val="24"/>
        </w:rPr>
        <w:t>Stenfert-Kroese</w:t>
      </w:r>
      <w:proofErr w:type="spellEnd"/>
      <w:r>
        <w:rPr>
          <w:szCs w:val="24"/>
        </w:rPr>
        <w:t xml:space="preserve"> </w:t>
      </w:r>
      <w:r w:rsidR="00476E3E">
        <w:rPr>
          <w:szCs w:val="24"/>
        </w:rPr>
        <w:t>omówiła</w:t>
      </w:r>
      <w:r>
        <w:rPr>
          <w:szCs w:val="24"/>
        </w:rPr>
        <w:t xml:space="preserve"> trudności i sukcesy </w:t>
      </w:r>
      <w:r w:rsidR="00476E3E">
        <w:rPr>
          <w:szCs w:val="24"/>
        </w:rPr>
        <w:t xml:space="preserve">ewaluacji </w:t>
      </w:r>
      <w:r>
        <w:rPr>
          <w:szCs w:val="24"/>
        </w:rPr>
        <w:t xml:space="preserve">przeprowadzonej </w:t>
      </w:r>
      <w:r w:rsidR="00476E3E">
        <w:rPr>
          <w:szCs w:val="24"/>
        </w:rPr>
        <w:t xml:space="preserve">na małej próbie </w:t>
      </w:r>
      <w:r>
        <w:rPr>
          <w:szCs w:val="24"/>
        </w:rPr>
        <w:t xml:space="preserve">przez Birmingham </w:t>
      </w:r>
      <w:proofErr w:type="spellStart"/>
      <w:r>
        <w:rPr>
          <w:szCs w:val="24"/>
        </w:rPr>
        <w:t>University</w:t>
      </w:r>
      <w:proofErr w:type="spellEnd"/>
      <w:r w:rsidR="00476E3E">
        <w:rPr>
          <w:szCs w:val="24"/>
        </w:rPr>
        <w:t xml:space="preserve"> </w:t>
      </w:r>
      <w:r>
        <w:rPr>
          <w:szCs w:val="24"/>
        </w:rPr>
        <w:t xml:space="preserve">na temat </w:t>
      </w:r>
      <w:r w:rsidR="0073788B">
        <w:rPr>
          <w:szCs w:val="24"/>
        </w:rPr>
        <w:t>Dodatku dla Specjalnych Potrzeb i zasobów dla starszych dzieci</w:t>
      </w:r>
      <w:r w:rsidR="00476E3E">
        <w:rPr>
          <w:szCs w:val="24"/>
        </w:rPr>
        <w:t>,</w:t>
      </w:r>
      <w:r w:rsidR="0073788B">
        <w:rPr>
          <w:szCs w:val="24"/>
        </w:rPr>
        <w:t xml:space="preserve"> uczących się w szkołach specjalnych. </w:t>
      </w:r>
      <w:proofErr w:type="spellStart"/>
      <w:r w:rsidR="0073788B">
        <w:rPr>
          <w:szCs w:val="24"/>
        </w:rPr>
        <w:t>Patnership</w:t>
      </w:r>
      <w:proofErr w:type="spellEnd"/>
      <w:r w:rsidR="0073788B">
        <w:rPr>
          <w:szCs w:val="24"/>
        </w:rPr>
        <w:t xml:space="preserve"> for </w:t>
      </w:r>
      <w:proofErr w:type="spellStart"/>
      <w:r w:rsidR="0073788B">
        <w:rPr>
          <w:szCs w:val="24"/>
        </w:rPr>
        <w:t>Children</w:t>
      </w:r>
      <w:proofErr w:type="spellEnd"/>
      <w:r w:rsidR="0073788B">
        <w:rPr>
          <w:szCs w:val="24"/>
        </w:rPr>
        <w:t xml:space="preserve"> </w:t>
      </w:r>
      <w:r w:rsidR="00476E3E">
        <w:rPr>
          <w:szCs w:val="24"/>
        </w:rPr>
        <w:t>zapowiedziała</w:t>
      </w:r>
      <w:r w:rsidR="0073788B">
        <w:rPr>
          <w:szCs w:val="24"/>
        </w:rPr>
        <w:t xml:space="preserve">, że te zasoby, po wprowadzeniu sugestii z Birmingham </w:t>
      </w:r>
      <w:proofErr w:type="spellStart"/>
      <w:r w:rsidR="0073788B">
        <w:rPr>
          <w:szCs w:val="24"/>
        </w:rPr>
        <w:t>University</w:t>
      </w:r>
      <w:proofErr w:type="spellEnd"/>
      <w:r w:rsidR="0073788B">
        <w:rPr>
          <w:szCs w:val="24"/>
        </w:rPr>
        <w:t xml:space="preserve"> </w:t>
      </w:r>
      <w:r w:rsidR="00476E3E">
        <w:rPr>
          <w:szCs w:val="24"/>
        </w:rPr>
        <w:t>zostaną</w:t>
      </w:r>
      <w:r w:rsidR="0073788B">
        <w:rPr>
          <w:szCs w:val="24"/>
        </w:rPr>
        <w:t xml:space="preserve"> opublikowane</w:t>
      </w:r>
      <w:r w:rsidR="00476E3E">
        <w:rPr>
          <w:szCs w:val="24"/>
        </w:rPr>
        <w:t xml:space="preserve"> i udostępnione</w:t>
      </w:r>
      <w:r w:rsidR="0073788B">
        <w:rPr>
          <w:szCs w:val="24"/>
        </w:rPr>
        <w:t xml:space="preserve"> </w:t>
      </w:r>
      <w:r w:rsidR="00476E3E">
        <w:rPr>
          <w:szCs w:val="24"/>
        </w:rPr>
        <w:t xml:space="preserve">partnerom z innych krajów </w:t>
      </w:r>
      <w:r w:rsidR="0073788B">
        <w:rPr>
          <w:szCs w:val="24"/>
        </w:rPr>
        <w:t>latem</w:t>
      </w:r>
      <w:r w:rsidR="00476E3E">
        <w:rPr>
          <w:szCs w:val="24"/>
        </w:rPr>
        <w:t xml:space="preserve"> tego roku</w:t>
      </w:r>
      <w:r w:rsidR="0073788B">
        <w:rPr>
          <w:szCs w:val="24"/>
        </w:rPr>
        <w:t>.</w:t>
      </w:r>
    </w:p>
    <w:p w:rsidR="0073788B" w:rsidRDefault="006043FC" w:rsidP="001B432F">
      <w:pPr>
        <w:jc w:val="both"/>
        <w:rPr>
          <w:szCs w:val="24"/>
        </w:rPr>
      </w:pPr>
      <w:r>
        <w:rPr>
          <w:szCs w:val="24"/>
        </w:rPr>
        <w:t xml:space="preserve">Później tego dnia </w:t>
      </w:r>
      <w:r w:rsidR="006A09E5">
        <w:rPr>
          <w:szCs w:val="24"/>
        </w:rPr>
        <w:t>rozmawialiśmy</w:t>
      </w:r>
      <w:r>
        <w:rPr>
          <w:szCs w:val="24"/>
        </w:rPr>
        <w:t xml:space="preserve"> o naszych </w:t>
      </w:r>
      <w:r w:rsidR="006A09E5">
        <w:rPr>
          <w:szCs w:val="24"/>
        </w:rPr>
        <w:t xml:space="preserve">oczekiwaniach </w:t>
      </w:r>
      <w:r>
        <w:rPr>
          <w:szCs w:val="24"/>
        </w:rPr>
        <w:t xml:space="preserve"> związanych z </w:t>
      </w:r>
      <w:r w:rsidR="008F36FC">
        <w:rPr>
          <w:szCs w:val="24"/>
        </w:rPr>
        <w:t>wykorzystaniem</w:t>
      </w:r>
      <w:r>
        <w:rPr>
          <w:szCs w:val="24"/>
        </w:rPr>
        <w:t xml:space="preserve"> </w:t>
      </w:r>
      <w:r w:rsidR="00A67042">
        <w:rPr>
          <w:szCs w:val="24"/>
        </w:rPr>
        <w:t xml:space="preserve">w klasie, w domu i przez nauczycieli - </w:t>
      </w:r>
      <w:r w:rsidR="006A09E5">
        <w:rPr>
          <w:szCs w:val="24"/>
        </w:rPr>
        <w:t xml:space="preserve">nowoczesnych </w:t>
      </w:r>
      <w:r>
        <w:rPr>
          <w:szCs w:val="24"/>
        </w:rPr>
        <w:t xml:space="preserve">technologii, urządzeń i aplikacji </w:t>
      </w:r>
      <w:r w:rsidR="008F36FC">
        <w:rPr>
          <w:szCs w:val="24"/>
        </w:rPr>
        <w:t xml:space="preserve">informatycznych </w:t>
      </w:r>
      <w:r>
        <w:rPr>
          <w:szCs w:val="24"/>
        </w:rPr>
        <w:t>w celu wzmocnienia</w:t>
      </w:r>
      <w:r w:rsidR="00A67042">
        <w:rPr>
          <w:szCs w:val="24"/>
        </w:rPr>
        <w:t xml:space="preserve"> oddziaływania</w:t>
      </w:r>
      <w:r>
        <w:rPr>
          <w:szCs w:val="24"/>
        </w:rPr>
        <w:t xml:space="preserve"> naszych programów</w:t>
      </w:r>
      <w:r w:rsidR="008F36FC">
        <w:rPr>
          <w:szCs w:val="24"/>
        </w:rPr>
        <w:t>. P</w:t>
      </w:r>
      <w:r>
        <w:rPr>
          <w:szCs w:val="24"/>
        </w:rPr>
        <w:t xml:space="preserve">rowadziliśmy interesujące </w:t>
      </w:r>
      <w:r w:rsidR="008F36FC">
        <w:rPr>
          <w:szCs w:val="24"/>
        </w:rPr>
        <w:t>rozmowy</w:t>
      </w:r>
      <w:r>
        <w:rPr>
          <w:szCs w:val="24"/>
        </w:rPr>
        <w:t xml:space="preserve"> na temat r</w:t>
      </w:r>
      <w:r w:rsidR="008F36FC">
        <w:rPr>
          <w:szCs w:val="24"/>
        </w:rPr>
        <w:t>óżnic w zakresie</w:t>
      </w:r>
      <w:r>
        <w:rPr>
          <w:szCs w:val="24"/>
        </w:rPr>
        <w:t xml:space="preserve"> ilości </w:t>
      </w:r>
      <w:r w:rsidR="00A67042">
        <w:rPr>
          <w:szCs w:val="24"/>
        </w:rPr>
        <w:t xml:space="preserve">sprzętu, </w:t>
      </w:r>
      <w:r>
        <w:rPr>
          <w:szCs w:val="24"/>
        </w:rPr>
        <w:t xml:space="preserve">technologii </w:t>
      </w:r>
      <w:r w:rsidR="008F36FC">
        <w:rPr>
          <w:szCs w:val="24"/>
        </w:rPr>
        <w:t xml:space="preserve">i ich wykorzystywania </w:t>
      </w:r>
      <w:r>
        <w:rPr>
          <w:szCs w:val="24"/>
        </w:rPr>
        <w:t>w domach i szkołach na świecie, u naszych partnerów</w:t>
      </w:r>
      <w:r w:rsidR="008F36FC" w:rsidRPr="008F36FC">
        <w:rPr>
          <w:szCs w:val="24"/>
        </w:rPr>
        <w:t xml:space="preserve"> </w:t>
      </w:r>
      <w:r w:rsidR="008F36FC">
        <w:rPr>
          <w:szCs w:val="24"/>
        </w:rPr>
        <w:t>z różnych krajów</w:t>
      </w:r>
      <w:r>
        <w:rPr>
          <w:szCs w:val="24"/>
        </w:rPr>
        <w:t>.</w:t>
      </w:r>
    </w:p>
    <w:p w:rsidR="00F62182" w:rsidRDefault="008F36FC" w:rsidP="001B432F">
      <w:pPr>
        <w:jc w:val="both"/>
        <w:rPr>
          <w:szCs w:val="24"/>
        </w:rPr>
      </w:pPr>
      <w:r>
        <w:rPr>
          <w:szCs w:val="24"/>
        </w:rPr>
        <w:t>Pod koniec tego dnia</w:t>
      </w:r>
      <w:r w:rsidR="006043FC">
        <w:rPr>
          <w:szCs w:val="24"/>
        </w:rPr>
        <w:t xml:space="preserve"> </w:t>
      </w:r>
      <w:r>
        <w:rPr>
          <w:szCs w:val="24"/>
        </w:rPr>
        <w:t>wy</w:t>
      </w:r>
      <w:r w:rsidR="006043FC">
        <w:rPr>
          <w:szCs w:val="24"/>
        </w:rPr>
        <w:t xml:space="preserve">słuchaliśmy </w:t>
      </w:r>
      <w:r>
        <w:rPr>
          <w:szCs w:val="24"/>
        </w:rPr>
        <w:t xml:space="preserve"> wystąpienia na temat</w:t>
      </w:r>
      <w:r w:rsidR="006043FC">
        <w:rPr>
          <w:szCs w:val="24"/>
        </w:rPr>
        <w:t xml:space="preserve"> </w:t>
      </w:r>
      <w:r>
        <w:rPr>
          <w:szCs w:val="24"/>
        </w:rPr>
        <w:t>nowego, regionalnego modelu koordynowania</w:t>
      </w:r>
      <w:r w:rsidR="006043FC">
        <w:rPr>
          <w:szCs w:val="24"/>
        </w:rPr>
        <w:t xml:space="preserve"> </w:t>
      </w:r>
      <w:r>
        <w:rPr>
          <w:szCs w:val="24"/>
        </w:rPr>
        <w:t>rozszerzającym się partnerstwem</w:t>
      </w:r>
      <w:r w:rsidR="006043FC">
        <w:rPr>
          <w:szCs w:val="24"/>
        </w:rPr>
        <w:t xml:space="preserve">. </w:t>
      </w:r>
      <w:proofErr w:type="spellStart"/>
      <w:r w:rsidR="006043FC">
        <w:rPr>
          <w:szCs w:val="24"/>
        </w:rPr>
        <w:t>Coral</w:t>
      </w:r>
      <w:proofErr w:type="spellEnd"/>
      <w:r w:rsidR="006043FC">
        <w:rPr>
          <w:szCs w:val="24"/>
        </w:rPr>
        <w:t xml:space="preserve"> De La </w:t>
      </w:r>
      <w:proofErr w:type="spellStart"/>
      <w:r w:rsidR="006043FC">
        <w:rPr>
          <w:szCs w:val="24"/>
        </w:rPr>
        <w:t>Zerda</w:t>
      </w:r>
      <w:proofErr w:type="spellEnd"/>
      <w:r w:rsidR="006043FC">
        <w:rPr>
          <w:szCs w:val="24"/>
        </w:rPr>
        <w:t xml:space="preserve">, nasz koordynator w Ameryce Łacińskiej, zaprezentowała bardzo udane regionalne warsztaty, które </w:t>
      </w:r>
      <w:r w:rsidR="00A67042">
        <w:rPr>
          <w:szCs w:val="24"/>
        </w:rPr>
        <w:t>po</w:t>
      </w:r>
      <w:r w:rsidR="006043FC">
        <w:rPr>
          <w:szCs w:val="24"/>
        </w:rPr>
        <w:t>prowadziła pod koniec 2015 roku</w:t>
      </w:r>
      <w:r w:rsidR="00A67042">
        <w:rPr>
          <w:szCs w:val="24"/>
        </w:rPr>
        <w:t xml:space="preserve"> w Argentynie</w:t>
      </w:r>
      <w:r w:rsidR="006043FC">
        <w:rPr>
          <w:szCs w:val="24"/>
        </w:rPr>
        <w:t xml:space="preserve">. Przy użyciu technologii połączyliśmy się </w:t>
      </w:r>
      <w:r w:rsidR="00F62182">
        <w:rPr>
          <w:szCs w:val="24"/>
        </w:rPr>
        <w:t xml:space="preserve">z naszym koordynatorem na Środkowym Wschodzie i w Północnej Afryce, </w:t>
      </w:r>
      <w:proofErr w:type="spellStart"/>
      <w:r w:rsidR="00F62182">
        <w:rPr>
          <w:szCs w:val="24"/>
        </w:rPr>
        <w:t>Amani</w:t>
      </w:r>
      <w:proofErr w:type="spellEnd"/>
      <w:r w:rsidR="00F62182">
        <w:rPr>
          <w:szCs w:val="24"/>
        </w:rPr>
        <w:t xml:space="preserve"> </w:t>
      </w:r>
      <w:proofErr w:type="spellStart"/>
      <w:r w:rsidR="00F62182">
        <w:rPr>
          <w:szCs w:val="24"/>
        </w:rPr>
        <w:t>Attili</w:t>
      </w:r>
      <w:proofErr w:type="spellEnd"/>
      <w:r w:rsidR="00F62182">
        <w:rPr>
          <w:szCs w:val="24"/>
        </w:rPr>
        <w:t>, któr</w:t>
      </w:r>
      <w:r w:rsidR="00A67042">
        <w:rPr>
          <w:szCs w:val="24"/>
        </w:rPr>
        <w:t>a</w:t>
      </w:r>
      <w:r w:rsidR="00F62182">
        <w:rPr>
          <w:szCs w:val="24"/>
        </w:rPr>
        <w:t xml:space="preserve"> wprowadza program w krajach Arabskich, zaczynając od Jordanu </w:t>
      </w:r>
      <w:r w:rsidR="00B90439">
        <w:rPr>
          <w:szCs w:val="24"/>
        </w:rPr>
        <w:t>i K</w:t>
      </w:r>
      <w:r>
        <w:rPr>
          <w:szCs w:val="24"/>
        </w:rPr>
        <w:t>uwej</w:t>
      </w:r>
      <w:r w:rsidR="00F62182">
        <w:rPr>
          <w:szCs w:val="24"/>
        </w:rPr>
        <w:t xml:space="preserve">tu. Niestety </w:t>
      </w:r>
      <w:proofErr w:type="spellStart"/>
      <w:r w:rsidR="00F62182">
        <w:rPr>
          <w:szCs w:val="24"/>
        </w:rPr>
        <w:t>Amani</w:t>
      </w:r>
      <w:proofErr w:type="spellEnd"/>
      <w:r w:rsidR="00F62182">
        <w:rPr>
          <w:szCs w:val="24"/>
        </w:rPr>
        <w:t xml:space="preserve"> nie dostał</w:t>
      </w:r>
      <w:r>
        <w:rPr>
          <w:szCs w:val="24"/>
        </w:rPr>
        <w:t xml:space="preserve">a wizy na czas i nie mogła </w:t>
      </w:r>
      <w:r w:rsidR="00F62182">
        <w:rPr>
          <w:szCs w:val="24"/>
        </w:rPr>
        <w:t xml:space="preserve"> do nas </w:t>
      </w:r>
      <w:r w:rsidR="00A67042">
        <w:rPr>
          <w:szCs w:val="24"/>
        </w:rPr>
        <w:t>do</w:t>
      </w:r>
      <w:r w:rsidR="00F62182">
        <w:rPr>
          <w:szCs w:val="24"/>
        </w:rPr>
        <w:t xml:space="preserve">łączyć. Mamy nadzieję, że </w:t>
      </w:r>
      <w:r>
        <w:rPr>
          <w:szCs w:val="24"/>
        </w:rPr>
        <w:t xml:space="preserve">w następnych latach wyłoni się </w:t>
      </w:r>
      <w:r w:rsidR="00F62182">
        <w:rPr>
          <w:szCs w:val="24"/>
        </w:rPr>
        <w:t xml:space="preserve">więcej </w:t>
      </w:r>
      <w:r>
        <w:rPr>
          <w:szCs w:val="24"/>
        </w:rPr>
        <w:t xml:space="preserve">koordynatorów </w:t>
      </w:r>
      <w:r w:rsidR="00F62182">
        <w:rPr>
          <w:szCs w:val="24"/>
        </w:rPr>
        <w:t>regionalnych, żeby budować i wzmacniać nasz model</w:t>
      </w:r>
      <w:r>
        <w:rPr>
          <w:szCs w:val="24"/>
        </w:rPr>
        <w:t xml:space="preserve"> partnerstwa</w:t>
      </w:r>
      <w:r w:rsidR="00F62182">
        <w:rPr>
          <w:szCs w:val="24"/>
        </w:rPr>
        <w:t>.</w:t>
      </w:r>
    </w:p>
    <w:p w:rsidR="00E20CD4" w:rsidRPr="00E20CD4" w:rsidRDefault="006A09E5" w:rsidP="001B432F">
      <w:pPr>
        <w:jc w:val="both"/>
        <w:rPr>
          <w:szCs w:val="24"/>
        </w:rPr>
      </w:pPr>
      <w:r>
        <w:rPr>
          <w:szCs w:val="24"/>
        </w:rPr>
        <w:lastRenderedPageBreak/>
        <w:t>W trakcie warsztatów</w:t>
      </w:r>
      <w:r w:rsidR="00E20CD4">
        <w:rPr>
          <w:szCs w:val="24"/>
        </w:rPr>
        <w:t xml:space="preserve"> </w:t>
      </w:r>
      <w:r>
        <w:rPr>
          <w:szCs w:val="24"/>
        </w:rPr>
        <w:t>zorganizowana została</w:t>
      </w:r>
      <w:r w:rsidR="00E20CD4">
        <w:rPr>
          <w:szCs w:val="24"/>
        </w:rPr>
        <w:t xml:space="preserve"> wystawa</w:t>
      </w:r>
      <w:r>
        <w:rPr>
          <w:szCs w:val="24"/>
        </w:rPr>
        <w:t>, na której</w:t>
      </w:r>
      <w:r w:rsidR="00E20CD4">
        <w:rPr>
          <w:szCs w:val="24"/>
        </w:rPr>
        <w:t xml:space="preserve"> </w:t>
      </w:r>
      <w:r>
        <w:rPr>
          <w:szCs w:val="24"/>
        </w:rPr>
        <w:t>każdy kraj  prezentował swój program i dorobek</w:t>
      </w:r>
      <w:r w:rsidR="00E20CD4">
        <w:rPr>
          <w:szCs w:val="24"/>
        </w:rPr>
        <w:t xml:space="preserve">, a w przerwach na kawę, partnerzy mieli możliwość </w:t>
      </w:r>
      <w:r w:rsidR="00A67042">
        <w:rPr>
          <w:szCs w:val="24"/>
        </w:rPr>
        <w:t xml:space="preserve">dzielenia się doświadczeniami, </w:t>
      </w:r>
      <w:r w:rsidR="00E20CD4" w:rsidRPr="00E20CD4">
        <w:rPr>
          <w:szCs w:val="24"/>
        </w:rPr>
        <w:t xml:space="preserve">wymiany informacji </w:t>
      </w:r>
      <w:r w:rsidR="00A67042">
        <w:rPr>
          <w:szCs w:val="24"/>
        </w:rPr>
        <w:t>i zadawania pytań delegatom</w:t>
      </w:r>
      <w:r>
        <w:rPr>
          <w:szCs w:val="24"/>
        </w:rPr>
        <w:t xml:space="preserve"> krajów</w:t>
      </w:r>
      <w:r w:rsidR="00A67042">
        <w:rPr>
          <w:szCs w:val="24"/>
        </w:rPr>
        <w:t xml:space="preserve"> </w:t>
      </w:r>
      <w:r w:rsidR="00E20CD4" w:rsidRPr="00E20CD4">
        <w:rPr>
          <w:szCs w:val="24"/>
        </w:rPr>
        <w:t xml:space="preserve"> całego świata.</w:t>
      </w:r>
    </w:p>
    <w:p w:rsidR="00E20CD4" w:rsidRDefault="00E20CD4" w:rsidP="001B432F">
      <w:pPr>
        <w:jc w:val="both"/>
        <w:rPr>
          <w:szCs w:val="24"/>
        </w:rPr>
      </w:pPr>
      <w:r w:rsidRPr="00E20CD4">
        <w:rPr>
          <w:szCs w:val="24"/>
        </w:rPr>
        <w:t xml:space="preserve">Tematem drugiego dnia było </w:t>
      </w:r>
      <w:r w:rsidR="00A67042">
        <w:rPr>
          <w:b/>
          <w:szCs w:val="24"/>
        </w:rPr>
        <w:t>A</w:t>
      </w:r>
      <w:r w:rsidRPr="00E20CD4">
        <w:rPr>
          <w:b/>
          <w:szCs w:val="24"/>
        </w:rPr>
        <w:t>ngażowanie Całej Szkoły</w:t>
      </w:r>
      <w:r>
        <w:rPr>
          <w:szCs w:val="24"/>
        </w:rPr>
        <w:t>. Dzień rozp</w:t>
      </w:r>
      <w:r w:rsidR="00A67042">
        <w:rPr>
          <w:szCs w:val="24"/>
        </w:rPr>
        <w:t xml:space="preserve">oczął się prezentacją Dr </w:t>
      </w:r>
      <w:proofErr w:type="spellStart"/>
      <w:r w:rsidR="00A67042">
        <w:rPr>
          <w:szCs w:val="24"/>
        </w:rPr>
        <w:t>Aleishi</w:t>
      </w:r>
      <w:proofErr w:type="spellEnd"/>
      <w:r>
        <w:rPr>
          <w:szCs w:val="24"/>
        </w:rPr>
        <w:t xml:space="preserve"> Clarke na temat </w:t>
      </w:r>
      <w:r w:rsidR="00AE62CF">
        <w:rPr>
          <w:szCs w:val="24"/>
        </w:rPr>
        <w:t>znaczenia</w:t>
      </w:r>
      <w:r>
        <w:rPr>
          <w:szCs w:val="24"/>
        </w:rPr>
        <w:t xml:space="preserve"> podejścia</w:t>
      </w:r>
      <w:r w:rsidR="00C15BB4">
        <w:rPr>
          <w:szCs w:val="24"/>
        </w:rPr>
        <w:t xml:space="preserve"> </w:t>
      </w:r>
      <w:r w:rsidR="00AE62CF">
        <w:rPr>
          <w:szCs w:val="24"/>
        </w:rPr>
        <w:t>Angażującego Całą Szkołę</w:t>
      </w:r>
      <w:r w:rsidR="00C15BB4">
        <w:rPr>
          <w:szCs w:val="24"/>
        </w:rPr>
        <w:t xml:space="preserve">, w której przedstawiono wyniki jej badań </w:t>
      </w:r>
      <w:r w:rsidR="00AE62CF">
        <w:rPr>
          <w:szCs w:val="24"/>
        </w:rPr>
        <w:t xml:space="preserve">odnośnie </w:t>
      </w:r>
      <w:r w:rsidR="00C15BB4">
        <w:rPr>
          <w:szCs w:val="24"/>
        </w:rPr>
        <w:t xml:space="preserve">tego co działa i co nie działa. </w:t>
      </w:r>
      <w:r w:rsidR="00B276A8">
        <w:rPr>
          <w:szCs w:val="24"/>
        </w:rPr>
        <w:t>Dowiedzieliśmy się</w:t>
      </w:r>
      <w:r w:rsidR="00AE62CF">
        <w:rPr>
          <w:szCs w:val="24"/>
        </w:rPr>
        <w:t>,</w:t>
      </w:r>
      <w:r w:rsidR="00B276A8">
        <w:rPr>
          <w:szCs w:val="24"/>
        </w:rPr>
        <w:t xml:space="preserve"> jak istotne jest zaangażowanie dyrektora szkoły i o tym, że gdy zintegrujemy promocję zdrowia emocjonalnego </w:t>
      </w:r>
      <w:r w:rsidR="00AE62CF">
        <w:rPr>
          <w:szCs w:val="24"/>
        </w:rPr>
        <w:t>z codzienną praktyką</w:t>
      </w:r>
      <w:r w:rsidR="00B276A8">
        <w:rPr>
          <w:szCs w:val="24"/>
        </w:rPr>
        <w:t xml:space="preserve"> w szkołach, z udziałem rodzin i szerszej społeczności, uzyskamy bardziej istotne efekty. </w:t>
      </w:r>
    </w:p>
    <w:p w:rsidR="00B276A8" w:rsidRDefault="00AE62CF" w:rsidP="001B432F">
      <w:pPr>
        <w:jc w:val="both"/>
        <w:rPr>
          <w:szCs w:val="24"/>
        </w:rPr>
      </w:pPr>
      <w:r>
        <w:rPr>
          <w:szCs w:val="24"/>
        </w:rPr>
        <w:t>Najnowszym programem, który został udostępniony wszystkim partnerom</w:t>
      </w:r>
      <w:r w:rsidR="00B276A8">
        <w:rPr>
          <w:szCs w:val="24"/>
        </w:rPr>
        <w:t xml:space="preserve"> jest </w:t>
      </w:r>
      <w:proofErr w:type="spellStart"/>
      <w:r w:rsidR="00B276A8" w:rsidRPr="00B276A8">
        <w:rPr>
          <w:i/>
          <w:szCs w:val="24"/>
        </w:rPr>
        <w:t>Apple’s</w:t>
      </w:r>
      <w:proofErr w:type="spellEnd"/>
      <w:r w:rsidR="00B276A8" w:rsidRPr="00B276A8">
        <w:rPr>
          <w:i/>
          <w:szCs w:val="24"/>
        </w:rPr>
        <w:t xml:space="preserve"> </w:t>
      </w:r>
      <w:proofErr w:type="spellStart"/>
      <w:r w:rsidR="00B276A8" w:rsidRPr="00B276A8">
        <w:rPr>
          <w:i/>
          <w:szCs w:val="24"/>
        </w:rPr>
        <w:t>Friends</w:t>
      </w:r>
      <w:proofErr w:type="spellEnd"/>
      <w:r>
        <w:rPr>
          <w:i/>
          <w:szCs w:val="24"/>
        </w:rPr>
        <w:t>.</w:t>
      </w:r>
      <w:r>
        <w:rPr>
          <w:szCs w:val="24"/>
        </w:rPr>
        <w:t xml:space="preserve"> Wysłuchaliśmy wystąpień </w:t>
      </w:r>
      <w:r w:rsidR="00B276A8">
        <w:rPr>
          <w:szCs w:val="24"/>
        </w:rPr>
        <w:t xml:space="preserve">czterech partnerów, którzy </w:t>
      </w:r>
      <w:r>
        <w:rPr>
          <w:szCs w:val="24"/>
        </w:rPr>
        <w:t>realizują</w:t>
      </w:r>
      <w:r w:rsidR="00B276A8">
        <w:rPr>
          <w:szCs w:val="24"/>
        </w:rPr>
        <w:t xml:space="preserve"> program w swoich krajach: Holandia,</w:t>
      </w:r>
      <w:r>
        <w:rPr>
          <w:szCs w:val="24"/>
        </w:rPr>
        <w:t xml:space="preserve"> gdzie przeprowadzono ewaluację</w:t>
      </w:r>
      <w:r w:rsidR="00B276A8">
        <w:rPr>
          <w:szCs w:val="24"/>
        </w:rPr>
        <w:t xml:space="preserve"> </w:t>
      </w:r>
      <w:proofErr w:type="spellStart"/>
      <w:r>
        <w:rPr>
          <w:szCs w:val="24"/>
        </w:rPr>
        <w:t>Trimbos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Institute</w:t>
      </w:r>
      <w:proofErr w:type="spellEnd"/>
      <w:r>
        <w:rPr>
          <w:szCs w:val="24"/>
        </w:rPr>
        <w:t xml:space="preserve">; Brazylia, w której już </w:t>
      </w:r>
      <w:r w:rsidR="00B276A8">
        <w:rPr>
          <w:szCs w:val="24"/>
        </w:rPr>
        <w:t xml:space="preserve"> 33</w:t>
      </w:r>
      <w:r>
        <w:rPr>
          <w:szCs w:val="24"/>
        </w:rPr>
        <w:t xml:space="preserve"> </w:t>
      </w:r>
      <w:r w:rsidR="00B276A8">
        <w:rPr>
          <w:szCs w:val="24"/>
        </w:rPr>
        <w:t xml:space="preserve">579 dzieci </w:t>
      </w:r>
      <w:r>
        <w:rPr>
          <w:szCs w:val="24"/>
        </w:rPr>
        <w:t>wzięło</w:t>
      </w:r>
      <w:r w:rsidR="00B276A8">
        <w:rPr>
          <w:szCs w:val="24"/>
        </w:rPr>
        <w:t xml:space="preserve"> udział w programie; Litwa, z 14</w:t>
      </w:r>
      <w:r>
        <w:rPr>
          <w:szCs w:val="24"/>
        </w:rPr>
        <w:t xml:space="preserve"> </w:t>
      </w:r>
      <w:r w:rsidR="00B276A8">
        <w:rPr>
          <w:szCs w:val="24"/>
        </w:rPr>
        <w:t>389 dzieci i 674 nauczycielami</w:t>
      </w:r>
      <w:r>
        <w:rPr>
          <w:szCs w:val="24"/>
        </w:rPr>
        <w:t xml:space="preserve"> zaangażowanymi w program</w:t>
      </w:r>
      <w:r w:rsidR="00101157">
        <w:rPr>
          <w:szCs w:val="24"/>
        </w:rPr>
        <w:t>; Chiny, z 8 miastami i prawie 8</w:t>
      </w:r>
      <w:r>
        <w:rPr>
          <w:szCs w:val="24"/>
        </w:rPr>
        <w:t xml:space="preserve"> </w:t>
      </w:r>
      <w:r w:rsidR="00101157">
        <w:rPr>
          <w:szCs w:val="24"/>
        </w:rPr>
        <w:t>000 dzieci u</w:t>
      </w:r>
      <w:r>
        <w:rPr>
          <w:szCs w:val="24"/>
        </w:rPr>
        <w:t xml:space="preserve">czestniczącymi w </w:t>
      </w:r>
      <w:r w:rsidR="00101157">
        <w:rPr>
          <w:szCs w:val="24"/>
        </w:rPr>
        <w:t xml:space="preserve"> program</w:t>
      </w:r>
      <w:r>
        <w:rPr>
          <w:szCs w:val="24"/>
        </w:rPr>
        <w:t>ie</w:t>
      </w:r>
      <w:r w:rsidR="00101157">
        <w:rPr>
          <w:szCs w:val="24"/>
        </w:rPr>
        <w:t xml:space="preserve">. Zobaczyliśmy też zachwycające video chińskich dzieci śpiewających piosenkę </w:t>
      </w:r>
      <w:proofErr w:type="spellStart"/>
      <w:r w:rsidR="00101157" w:rsidRPr="00101157">
        <w:rPr>
          <w:i/>
          <w:szCs w:val="24"/>
        </w:rPr>
        <w:t>Apple’s</w:t>
      </w:r>
      <w:proofErr w:type="spellEnd"/>
      <w:r w:rsidR="00101157" w:rsidRPr="00101157">
        <w:rPr>
          <w:i/>
          <w:szCs w:val="24"/>
        </w:rPr>
        <w:t xml:space="preserve"> </w:t>
      </w:r>
      <w:proofErr w:type="spellStart"/>
      <w:r w:rsidR="00101157" w:rsidRPr="00101157">
        <w:rPr>
          <w:i/>
          <w:szCs w:val="24"/>
        </w:rPr>
        <w:t>Friends</w:t>
      </w:r>
      <w:proofErr w:type="spellEnd"/>
      <w:r w:rsidR="00101157">
        <w:rPr>
          <w:szCs w:val="24"/>
        </w:rPr>
        <w:t xml:space="preserve">.  </w:t>
      </w:r>
    </w:p>
    <w:p w:rsidR="00B90439" w:rsidRDefault="00B90439" w:rsidP="001B432F">
      <w:pPr>
        <w:jc w:val="both"/>
        <w:rPr>
          <w:szCs w:val="24"/>
        </w:rPr>
      </w:pPr>
      <w:r>
        <w:rPr>
          <w:szCs w:val="24"/>
        </w:rPr>
        <w:t xml:space="preserve">Profesor Brian </w:t>
      </w:r>
      <w:proofErr w:type="spellStart"/>
      <w:r>
        <w:rPr>
          <w:szCs w:val="24"/>
        </w:rPr>
        <w:t>Mishara</w:t>
      </w:r>
      <w:proofErr w:type="spellEnd"/>
      <w:r>
        <w:rPr>
          <w:szCs w:val="24"/>
        </w:rPr>
        <w:t xml:space="preserve"> z Kanady przedstawił </w:t>
      </w:r>
      <w:r w:rsidR="00AE62CF">
        <w:rPr>
          <w:szCs w:val="24"/>
        </w:rPr>
        <w:t xml:space="preserve">nowy </w:t>
      </w:r>
      <w:r>
        <w:rPr>
          <w:szCs w:val="24"/>
        </w:rPr>
        <w:t>program</w:t>
      </w:r>
      <w:r w:rsidR="00AE62CF">
        <w:rPr>
          <w:szCs w:val="24"/>
        </w:rPr>
        <w:t>, opracowany</w:t>
      </w:r>
      <w:r>
        <w:rPr>
          <w:szCs w:val="24"/>
        </w:rPr>
        <w:t xml:space="preserve"> dla dzieci w wieku 9-11 lat, </w:t>
      </w:r>
      <w:proofErr w:type="spellStart"/>
      <w:r w:rsidRPr="00B90439">
        <w:rPr>
          <w:i/>
          <w:szCs w:val="24"/>
        </w:rPr>
        <w:t>Passport</w:t>
      </w:r>
      <w:proofErr w:type="spellEnd"/>
      <w:r w:rsidRPr="00B90439">
        <w:rPr>
          <w:i/>
          <w:szCs w:val="24"/>
        </w:rPr>
        <w:t xml:space="preserve">: </w:t>
      </w:r>
      <w:proofErr w:type="spellStart"/>
      <w:r w:rsidRPr="00B90439">
        <w:rPr>
          <w:i/>
          <w:szCs w:val="24"/>
        </w:rPr>
        <w:t>Skills</w:t>
      </w:r>
      <w:proofErr w:type="spellEnd"/>
      <w:r w:rsidRPr="00B90439">
        <w:rPr>
          <w:i/>
          <w:szCs w:val="24"/>
        </w:rPr>
        <w:t xml:space="preserve"> for Life</w:t>
      </w:r>
      <w:r>
        <w:rPr>
          <w:szCs w:val="24"/>
        </w:rPr>
        <w:t xml:space="preserve">. </w:t>
      </w:r>
      <w:r w:rsidR="00AE62CF">
        <w:rPr>
          <w:szCs w:val="24"/>
        </w:rPr>
        <w:t xml:space="preserve">(Paszport – umiejętności dla życia). </w:t>
      </w:r>
      <w:r>
        <w:rPr>
          <w:szCs w:val="24"/>
        </w:rPr>
        <w:t xml:space="preserve">Program jest oparty na takich samych zasadach i celach jak </w:t>
      </w:r>
      <w:r w:rsidRPr="00B90439">
        <w:rPr>
          <w:i/>
          <w:szCs w:val="24"/>
        </w:rPr>
        <w:t xml:space="preserve">Przyjaciele </w:t>
      </w:r>
      <w:proofErr w:type="spellStart"/>
      <w:r w:rsidRPr="00B90439">
        <w:rPr>
          <w:i/>
          <w:szCs w:val="24"/>
        </w:rPr>
        <w:t>Zippiego</w:t>
      </w:r>
      <w:proofErr w:type="spellEnd"/>
      <w:r>
        <w:rPr>
          <w:szCs w:val="24"/>
        </w:rPr>
        <w:t xml:space="preserve"> i </w:t>
      </w:r>
      <w:proofErr w:type="spellStart"/>
      <w:r w:rsidRPr="00B90439">
        <w:rPr>
          <w:i/>
          <w:szCs w:val="24"/>
        </w:rPr>
        <w:t>Apple’s</w:t>
      </w:r>
      <w:proofErr w:type="spellEnd"/>
      <w:r w:rsidRPr="00B90439">
        <w:rPr>
          <w:i/>
          <w:szCs w:val="24"/>
        </w:rPr>
        <w:t xml:space="preserve"> </w:t>
      </w:r>
      <w:proofErr w:type="spellStart"/>
      <w:r w:rsidRPr="00B90439">
        <w:rPr>
          <w:i/>
          <w:szCs w:val="24"/>
        </w:rPr>
        <w:t>Friends</w:t>
      </w:r>
      <w:proofErr w:type="spellEnd"/>
      <w:r>
        <w:rPr>
          <w:szCs w:val="24"/>
        </w:rPr>
        <w:t xml:space="preserve">, </w:t>
      </w:r>
      <w:r w:rsidR="00AE62CF">
        <w:rPr>
          <w:szCs w:val="24"/>
        </w:rPr>
        <w:t>wykorzystuje</w:t>
      </w:r>
      <w:r>
        <w:rPr>
          <w:szCs w:val="24"/>
        </w:rPr>
        <w:t xml:space="preserve"> jednak zupełnie </w:t>
      </w:r>
      <w:r w:rsidR="00AE62CF">
        <w:rPr>
          <w:szCs w:val="24"/>
        </w:rPr>
        <w:t>inne narzędzia. Składa się on z</w:t>
      </w:r>
      <w:r>
        <w:rPr>
          <w:szCs w:val="24"/>
        </w:rPr>
        <w:t xml:space="preserve"> 17 sesji, z czarno-białymi historyjkami obrazkowymi</w:t>
      </w:r>
      <w:r w:rsidR="00AE62CF">
        <w:rPr>
          <w:szCs w:val="24"/>
        </w:rPr>
        <w:t xml:space="preserve"> (komiksami)</w:t>
      </w:r>
      <w:r>
        <w:rPr>
          <w:szCs w:val="24"/>
        </w:rPr>
        <w:t xml:space="preserve"> o smoku i jego przygodach z dwojgiem dzieci.</w:t>
      </w:r>
      <w:r w:rsidR="00265656">
        <w:rPr>
          <w:szCs w:val="24"/>
        </w:rPr>
        <w:t xml:space="preserve"> </w:t>
      </w:r>
    </w:p>
    <w:p w:rsidR="001F70B4" w:rsidRDefault="00B90439" w:rsidP="001B432F">
      <w:pPr>
        <w:jc w:val="both"/>
        <w:rPr>
          <w:szCs w:val="24"/>
        </w:rPr>
      </w:pPr>
      <w:r>
        <w:rPr>
          <w:szCs w:val="24"/>
        </w:rPr>
        <w:t>Po południu skoncentrowano się na temacie</w:t>
      </w:r>
      <w:r w:rsidR="00AE62CF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Pr="00AE62CF">
        <w:rPr>
          <w:b/>
          <w:i/>
          <w:szCs w:val="24"/>
        </w:rPr>
        <w:t>Zippi</w:t>
      </w:r>
      <w:proofErr w:type="spellEnd"/>
      <w:r w:rsidRPr="00AE62CF">
        <w:rPr>
          <w:b/>
          <w:i/>
          <w:szCs w:val="24"/>
        </w:rPr>
        <w:t xml:space="preserve"> w Domu</w:t>
      </w:r>
      <w:r>
        <w:rPr>
          <w:szCs w:val="24"/>
        </w:rPr>
        <w:t xml:space="preserve">, </w:t>
      </w:r>
      <w:r w:rsidR="00AE62CF">
        <w:rPr>
          <w:szCs w:val="24"/>
        </w:rPr>
        <w:t>czyli angażowania rodziców i rod</w:t>
      </w:r>
      <w:r w:rsidR="001F70B4">
        <w:rPr>
          <w:szCs w:val="24"/>
        </w:rPr>
        <w:t>zin. Prezentacje dotyczyły tego:</w:t>
      </w:r>
    </w:p>
    <w:p w:rsidR="001F70B4" w:rsidRPr="001F70B4" w:rsidRDefault="00B90439" w:rsidP="001F70B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1F70B4">
        <w:rPr>
          <w:szCs w:val="24"/>
        </w:rPr>
        <w:t xml:space="preserve">jak partnerzy </w:t>
      </w:r>
      <w:r w:rsidR="00AE62CF" w:rsidRPr="001F70B4">
        <w:rPr>
          <w:szCs w:val="24"/>
        </w:rPr>
        <w:t>z Brazylii zrealizowali ten temat</w:t>
      </w:r>
      <w:r w:rsidRPr="001F70B4">
        <w:rPr>
          <w:szCs w:val="24"/>
        </w:rPr>
        <w:t xml:space="preserve"> </w:t>
      </w:r>
      <w:r w:rsidR="00C45829" w:rsidRPr="001F70B4">
        <w:rPr>
          <w:szCs w:val="24"/>
        </w:rPr>
        <w:t xml:space="preserve">ze zdumiewającą </w:t>
      </w:r>
      <w:r w:rsidR="00C45829" w:rsidRPr="001F70B4">
        <w:rPr>
          <w:b/>
          <w:szCs w:val="24"/>
        </w:rPr>
        <w:t>liczbą 7</w:t>
      </w:r>
      <w:r w:rsidR="00AE62CF" w:rsidRPr="001F70B4">
        <w:rPr>
          <w:b/>
          <w:szCs w:val="24"/>
        </w:rPr>
        <w:t xml:space="preserve"> </w:t>
      </w:r>
      <w:r w:rsidR="00C45829" w:rsidRPr="001F70B4">
        <w:rPr>
          <w:b/>
          <w:szCs w:val="24"/>
        </w:rPr>
        <w:t>780 rodziców</w:t>
      </w:r>
      <w:r w:rsidR="00C45829" w:rsidRPr="001F70B4">
        <w:rPr>
          <w:szCs w:val="24"/>
        </w:rPr>
        <w:t xml:space="preserve">; </w:t>
      </w:r>
    </w:p>
    <w:p w:rsidR="001F70B4" w:rsidRDefault="001F70B4" w:rsidP="001F70B4">
      <w:pPr>
        <w:pStyle w:val="Akapitzlist"/>
        <w:numPr>
          <w:ilvl w:val="0"/>
          <w:numId w:val="1"/>
        </w:numPr>
        <w:jc w:val="both"/>
        <w:rPr>
          <w:szCs w:val="24"/>
        </w:rPr>
      </w:pPr>
      <w:r w:rsidRPr="001F70B4">
        <w:rPr>
          <w:szCs w:val="24"/>
        </w:rPr>
        <w:t xml:space="preserve">jak udział w sesjach zmienił nastawienie rodziców </w:t>
      </w:r>
      <w:r w:rsidR="00C45829" w:rsidRPr="001F70B4">
        <w:rPr>
          <w:szCs w:val="24"/>
        </w:rPr>
        <w:t>na Mauritiusie, gdzie</w:t>
      </w:r>
      <w:r>
        <w:rPr>
          <w:szCs w:val="24"/>
        </w:rPr>
        <w:t xml:space="preserve">; </w:t>
      </w:r>
    </w:p>
    <w:p w:rsidR="001F70B4" w:rsidRDefault="001F70B4" w:rsidP="001F70B4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jak </w:t>
      </w:r>
      <w:r w:rsidR="00C45829" w:rsidRPr="001F70B4">
        <w:rPr>
          <w:szCs w:val="24"/>
        </w:rPr>
        <w:t xml:space="preserve">w Newcastle, </w:t>
      </w:r>
      <w:r>
        <w:rPr>
          <w:szCs w:val="24"/>
        </w:rPr>
        <w:t>(</w:t>
      </w:r>
      <w:r w:rsidR="00C45829" w:rsidRPr="001F70B4">
        <w:rPr>
          <w:szCs w:val="24"/>
        </w:rPr>
        <w:t>W</w:t>
      </w:r>
      <w:r>
        <w:rPr>
          <w:szCs w:val="24"/>
        </w:rPr>
        <w:t xml:space="preserve">ielka </w:t>
      </w:r>
      <w:r w:rsidR="00C45829" w:rsidRPr="001F70B4">
        <w:rPr>
          <w:szCs w:val="24"/>
        </w:rPr>
        <w:t>B</w:t>
      </w:r>
      <w:r>
        <w:rPr>
          <w:szCs w:val="24"/>
        </w:rPr>
        <w:t xml:space="preserve">rytania) udało się dotrzeć do trudno – osiągalnych rodziców, </w:t>
      </w:r>
    </w:p>
    <w:p w:rsidR="00B90439" w:rsidRPr="001F70B4" w:rsidRDefault="00C45829" w:rsidP="001F70B4">
      <w:pPr>
        <w:jc w:val="both"/>
        <w:rPr>
          <w:szCs w:val="24"/>
        </w:rPr>
      </w:pPr>
      <w:r w:rsidRPr="001F70B4">
        <w:rPr>
          <w:szCs w:val="24"/>
        </w:rPr>
        <w:t>Później odbyły się twórcze zajęcia rodziców w małych grupach.</w:t>
      </w:r>
    </w:p>
    <w:p w:rsidR="00C45829" w:rsidRDefault="00A73019" w:rsidP="001B432F">
      <w:pPr>
        <w:jc w:val="both"/>
        <w:rPr>
          <w:szCs w:val="24"/>
        </w:rPr>
      </w:pPr>
      <w:r>
        <w:rPr>
          <w:szCs w:val="24"/>
        </w:rPr>
        <w:t xml:space="preserve">Caroline </w:t>
      </w:r>
      <w:proofErr w:type="spellStart"/>
      <w:r>
        <w:rPr>
          <w:szCs w:val="24"/>
        </w:rPr>
        <w:t>Egar</w:t>
      </w:r>
      <w:proofErr w:type="spellEnd"/>
      <w:r>
        <w:rPr>
          <w:szCs w:val="24"/>
        </w:rPr>
        <w:t xml:space="preserve">, nasz Dyrektor Programowy, podsumowała wyniki badań przeprowadzonych przez </w:t>
      </w:r>
      <w:proofErr w:type="spellStart"/>
      <w:r>
        <w:rPr>
          <w:szCs w:val="24"/>
        </w:rPr>
        <w:t>Partnership</w:t>
      </w:r>
      <w:proofErr w:type="spellEnd"/>
      <w:r>
        <w:rPr>
          <w:szCs w:val="24"/>
        </w:rPr>
        <w:t xml:space="preserve"> for </w:t>
      </w:r>
      <w:proofErr w:type="spellStart"/>
      <w:r>
        <w:rPr>
          <w:szCs w:val="24"/>
        </w:rPr>
        <w:t>Children</w:t>
      </w:r>
      <w:proofErr w:type="spellEnd"/>
      <w:r>
        <w:rPr>
          <w:szCs w:val="24"/>
        </w:rPr>
        <w:t xml:space="preserve"> w zeszłym roku, w których partnerzy powiedzieli nam o przeszkodach i osiągnięciach w angażowaniu całych społeczności szkolnych i </w:t>
      </w:r>
      <w:r w:rsidR="000564DA">
        <w:rPr>
          <w:szCs w:val="24"/>
        </w:rPr>
        <w:t>szerszym wspieraniu promocji zdrowia psychicznego.</w:t>
      </w:r>
    </w:p>
    <w:p w:rsidR="00F62182" w:rsidRDefault="00D96CC9" w:rsidP="001B432F">
      <w:pPr>
        <w:jc w:val="both"/>
        <w:rPr>
          <w:szCs w:val="24"/>
        </w:rPr>
      </w:pPr>
      <w:r>
        <w:rPr>
          <w:szCs w:val="24"/>
        </w:rPr>
        <w:t xml:space="preserve">Pożegnaliśmy naszego poprzedniego Dyrektora Chrisa Bale, który w lutym przeszedł na emeryturę i Caroline </w:t>
      </w:r>
      <w:proofErr w:type="spellStart"/>
      <w:r>
        <w:rPr>
          <w:szCs w:val="24"/>
        </w:rPr>
        <w:t>Lifford</w:t>
      </w:r>
      <w:proofErr w:type="spellEnd"/>
      <w:r>
        <w:rPr>
          <w:szCs w:val="24"/>
        </w:rPr>
        <w:t>, która odchodzi po pięciu i pół roku na stanowisku Kierownika Programowego</w:t>
      </w:r>
      <w:r w:rsidR="00707BBE">
        <w:rPr>
          <w:szCs w:val="24"/>
        </w:rPr>
        <w:t xml:space="preserve">. </w:t>
      </w:r>
      <w:r w:rsidR="001F70B4">
        <w:rPr>
          <w:szCs w:val="24"/>
        </w:rPr>
        <w:t>Popłynęło</w:t>
      </w:r>
      <w:r w:rsidR="00707BBE">
        <w:rPr>
          <w:szCs w:val="24"/>
        </w:rPr>
        <w:t xml:space="preserve"> trochę łez, zaśpiewano wspaniałe piosenki i ro</w:t>
      </w:r>
      <w:r w:rsidR="00E20C8A">
        <w:rPr>
          <w:szCs w:val="24"/>
        </w:rPr>
        <w:t>zdano prezenty. Dzień zakończył żywy wieczór</w:t>
      </w:r>
      <w:r w:rsidR="00707BBE">
        <w:rPr>
          <w:szCs w:val="24"/>
        </w:rPr>
        <w:t xml:space="preserve"> w starodawnej stodole na wsi w </w:t>
      </w:r>
      <w:proofErr w:type="spellStart"/>
      <w:r w:rsidR="00707BBE">
        <w:rPr>
          <w:szCs w:val="24"/>
        </w:rPr>
        <w:t>Oxfordshire</w:t>
      </w:r>
      <w:proofErr w:type="spellEnd"/>
      <w:r w:rsidR="00707BBE">
        <w:rPr>
          <w:szCs w:val="24"/>
        </w:rPr>
        <w:t xml:space="preserve">, </w:t>
      </w:r>
      <w:r w:rsidR="00E20C8A">
        <w:rPr>
          <w:szCs w:val="24"/>
        </w:rPr>
        <w:t xml:space="preserve">gdzie dekorowaliśmy chusteczki, </w:t>
      </w:r>
      <w:r w:rsidR="00265656">
        <w:rPr>
          <w:szCs w:val="24"/>
        </w:rPr>
        <w:t xml:space="preserve">słuchaliśmy o tradycjach lokalnej ludności i entuzjastycznie tańczyliśmy razem z tradycyjnymi Morris </w:t>
      </w:r>
      <w:proofErr w:type="spellStart"/>
      <w:r w:rsidR="00265656">
        <w:rPr>
          <w:szCs w:val="24"/>
        </w:rPr>
        <w:t>Dancers</w:t>
      </w:r>
      <w:proofErr w:type="spellEnd"/>
      <w:r w:rsidR="00265656">
        <w:rPr>
          <w:szCs w:val="24"/>
        </w:rPr>
        <w:t>.</w:t>
      </w:r>
    </w:p>
    <w:p w:rsidR="00265656" w:rsidRDefault="00265656" w:rsidP="001B432F">
      <w:pPr>
        <w:jc w:val="both"/>
        <w:rPr>
          <w:szCs w:val="24"/>
        </w:rPr>
      </w:pPr>
      <w:r>
        <w:rPr>
          <w:szCs w:val="24"/>
        </w:rPr>
        <w:t xml:space="preserve">Podczas warsztatów każdy partner zaprezentował krótką </w:t>
      </w:r>
      <w:r w:rsidRPr="00265656">
        <w:rPr>
          <w:b/>
          <w:szCs w:val="24"/>
        </w:rPr>
        <w:t>Historię Sukcesu</w:t>
      </w:r>
      <w:r w:rsidR="001F70B4">
        <w:rPr>
          <w:szCs w:val="24"/>
        </w:rPr>
        <w:t xml:space="preserve"> ze swojego kraju lub regionu. Historie dotyczyły m.in. takich sytuacji jak</w:t>
      </w:r>
      <w:r>
        <w:rPr>
          <w:szCs w:val="24"/>
        </w:rPr>
        <w:t>:</w:t>
      </w:r>
    </w:p>
    <w:p w:rsidR="00265656" w:rsidRDefault="001F70B4" w:rsidP="001B432F">
      <w:pPr>
        <w:jc w:val="both"/>
        <w:rPr>
          <w:szCs w:val="24"/>
        </w:rPr>
      </w:pPr>
      <w:r>
        <w:rPr>
          <w:szCs w:val="24"/>
        </w:rPr>
        <w:tab/>
        <w:t>- Dwóch norweskich chłopców</w:t>
      </w:r>
      <w:r w:rsidR="00265656">
        <w:rPr>
          <w:szCs w:val="24"/>
        </w:rPr>
        <w:t>, którzy stali zaczerwienieni na boisku, z zaciśniętymi pięściami; gdy ich zapytano co robią, powiedzieli, że „próbują znaleźć dobre rozwiązanie”!</w:t>
      </w:r>
    </w:p>
    <w:p w:rsidR="00265656" w:rsidRDefault="00265656" w:rsidP="001B432F">
      <w:pPr>
        <w:jc w:val="both"/>
        <w:rPr>
          <w:szCs w:val="24"/>
        </w:rPr>
      </w:pPr>
      <w:r>
        <w:rPr>
          <w:szCs w:val="24"/>
        </w:rPr>
        <w:lastRenderedPageBreak/>
        <w:tab/>
        <w:t xml:space="preserve">- </w:t>
      </w:r>
      <w:r w:rsidR="001F70B4">
        <w:rPr>
          <w:szCs w:val="24"/>
        </w:rPr>
        <w:t>na Wydziale</w:t>
      </w:r>
      <w:r>
        <w:rPr>
          <w:szCs w:val="24"/>
        </w:rPr>
        <w:t xml:space="preserve"> onkologii w Chile, </w:t>
      </w:r>
      <w:r w:rsidR="001F70B4">
        <w:rPr>
          <w:szCs w:val="24"/>
        </w:rPr>
        <w:t>gdzie</w:t>
      </w:r>
      <w:r>
        <w:rPr>
          <w:szCs w:val="24"/>
        </w:rPr>
        <w:t xml:space="preserve"> używa</w:t>
      </w:r>
      <w:r w:rsidR="001F70B4">
        <w:rPr>
          <w:szCs w:val="24"/>
        </w:rPr>
        <w:t xml:space="preserve">no programu </w:t>
      </w:r>
      <w:r>
        <w:rPr>
          <w:szCs w:val="24"/>
        </w:rPr>
        <w:t xml:space="preserve"> </w:t>
      </w:r>
      <w:r w:rsidR="001F70B4">
        <w:rPr>
          <w:i/>
          <w:szCs w:val="24"/>
        </w:rPr>
        <w:t>Przyjaciele</w:t>
      </w:r>
      <w:r w:rsidRPr="00265656">
        <w:rPr>
          <w:i/>
          <w:szCs w:val="24"/>
        </w:rPr>
        <w:t xml:space="preserve"> </w:t>
      </w:r>
      <w:proofErr w:type="spellStart"/>
      <w:r w:rsidRPr="00265656">
        <w:rPr>
          <w:i/>
          <w:szCs w:val="24"/>
        </w:rPr>
        <w:t>Zippiego</w:t>
      </w:r>
      <w:proofErr w:type="spellEnd"/>
      <w:r>
        <w:rPr>
          <w:szCs w:val="24"/>
        </w:rPr>
        <w:t xml:space="preserve"> dla bardzo chorych dzieci, dając im zaufanie i możliwość rozmowy o swoich uczuciach.</w:t>
      </w:r>
    </w:p>
    <w:p w:rsidR="00265656" w:rsidRDefault="00265656" w:rsidP="001B432F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F70B4">
        <w:rPr>
          <w:szCs w:val="24"/>
        </w:rPr>
        <w:t xml:space="preserve"> z n</w:t>
      </w:r>
      <w:r>
        <w:rPr>
          <w:szCs w:val="24"/>
        </w:rPr>
        <w:t xml:space="preserve">auczycielką z Rosji, która </w:t>
      </w:r>
      <w:r w:rsidR="001F70B4">
        <w:rPr>
          <w:szCs w:val="24"/>
        </w:rPr>
        <w:t>zastosowała zasady poszukiwania rozwiązania i radzenia sobie ze stresem</w:t>
      </w:r>
      <w:r>
        <w:rPr>
          <w:szCs w:val="24"/>
        </w:rPr>
        <w:t>, gdy jej mąż wypuścił kota podczas przeprowadzki i kot zaginął. Kot wrócił!</w:t>
      </w:r>
    </w:p>
    <w:p w:rsidR="0025670D" w:rsidRDefault="00265656" w:rsidP="001B432F">
      <w:pPr>
        <w:jc w:val="both"/>
        <w:rPr>
          <w:szCs w:val="24"/>
        </w:rPr>
      </w:pPr>
      <w:r>
        <w:rPr>
          <w:szCs w:val="24"/>
        </w:rPr>
        <w:tab/>
        <w:t xml:space="preserve">- </w:t>
      </w:r>
      <w:r w:rsidR="001F70B4">
        <w:rPr>
          <w:szCs w:val="24"/>
        </w:rPr>
        <w:t>z dzieckiem w Kuwej</w:t>
      </w:r>
      <w:r w:rsidR="0025670D">
        <w:rPr>
          <w:szCs w:val="24"/>
        </w:rPr>
        <w:t xml:space="preserve">cie, które </w:t>
      </w:r>
      <w:r w:rsidR="001F70B4">
        <w:rPr>
          <w:szCs w:val="24"/>
        </w:rPr>
        <w:t xml:space="preserve">dzięki programowi, </w:t>
      </w:r>
      <w:r w:rsidR="0025670D">
        <w:rPr>
          <w:szCs w:val="24"/>
        </w:rPr>
        <w:t>było w stanie po raz pierwszy mówić o śmierci swojego ojca.</w:t>
      </w:r>
    </w:p>
    <w:p w:rsidR="00265656" w:rsidRDefault="0025670D" w:rsidP="001B432F">
      <w:pPr>
        <w:jc w:val="both"/>
        <w:rPr>
          <w:szCs w:val="24"/>
        </w:rPr>
      </w:pPr>
      <w:r>
        <w:rPr>
          <w:szCs w:val="24"/>
        </w:rPr>
        <w:t xml:space="preserve">Tematem ostatniej połowy dnia była </w:t>
      </w:r>
      <w:r w:rsidRPr="0025670D">
        <w:rPr>
          <w:b/>
          <w:szCs w:val="24"/>
        </w:rPr>
        <w:t>Inspiracja!</w:t>
      </w:r>
      <w:r>
        <w:rPr>
          <w:szCs w:val="24"/>
        </w:rPr>
        <w:t xml:space="preserve"> </w:t>
      </w:r>
      <w:r w:rsidR="007242EC">
        <w:rPr>
          <w:szCs w:val="24"/>
        </w:rPr>
        <w:t xml:space="preserve">Rozpoczęliśmy od programu </w:t>
      </w:r>
      <w:r w:rsidR="007242EC" w:rsidRPr="001F70B4">
        <w:rPr>
          <w:b/>
          <w:szCs w:val="24"/>
        </w:rPr>
        <w:t>SPARK</w:t>
      </w:r>
      <w:r w:rsidR="007242EC">
        <w:rPr>
          <w:szCs w:val="24"/>
        </w:rPr>
        <w:t>, programu skierowanego do dzieci w wieku 10-12 lat</w:t>
      </w:r>
      <w:r w:rsidR="00FE29E5">
        <w:rPr>
          <w:szCs w:val="24"/>
        </w:rPr>
        <w:t xml:space="preserve">, który </w:t>
      </w:r>
      <w:r w:rsidR="001F70B4">
        <w:rPr>
          <w:szCs w:val="24"/>
        </w:rPr>
        <w:t>wykorzystuje</w:t>
      </w:r>
      <w:r w:rsidR="00FE29E5">
        <w:rPr>
          <w:szCs w:val="24"/>
        </w:rPr>
        <w:t xml:space="preserve"> koncepcje </w:t>
      </w:r>
      <w:r w:rsidR="00720518">
        <w:rPr>
          <w:szCs w:val="24"/>
        </w:rPr>
        <w:t>terapii behawioralno-poznawczej (CBT),</w:t>
      </w:r>
      <w:r w:rsidR="00FE29E5">
        <w:rPr>
          <w:szCs w:val="24"/>
        </w:rPr>
        <w:t xml:space="preserve"> żeby pomóc dzieciom </w:t>
      </w:r>
      <w:r w:rsidR="00720518">
        <w:rPr>
          <w:szCs w:val="24"/>
        </w:rPr>
        <w:t xml:space="preserve">zrozumieć, że to, </w:t>
      </w:r>
      <w:r w:rsidR="00FE29E5">
        <w:rPr>
          <w:szCs w:val="24"/>
        </w:rPr>
        <w:t xml:space="preserve"> jak odbierają </w:t>
      </w:r>
      <w:r w:rsidR="00720518">
        <w:rPr>
          <w:szCs w:val="24"/>
        </w:rPr>
        <w:t xml:space="preserve">daną sytuację – może pomóc </w:t>
      </w:r>
      <w:r w:rsidR="00FE29E5">
        <w:rPr>
          <w:szCs w:val="24"/>
        </w:rPr>
        <w:t xml:space="preserve"> </w:t>
      </w:r>
      <w:proofErr w:type="spellStart"/>
      <w:r w:rsidR="00FE29E5">
        <w:rPr>
          <w:szCs w:val="24"/>
        </w:rPr>
        <w:t>w</w:t>
      </w:r>
      <w:proofErr w:type="spellEnd"/>
      <w:r w:rsidR="00FE29E5">
        <w:rPr>
          <w:szCs w:val="24"/>
        </w:rPr>
        <w:t xml:space="preserve"> budowaniu odporności. Program był poddawany stosunkowo małym testom w </w:t>
      </w:r>
      <w:r w:rsidR="00720518">
        <w:rPr>
          <w:szCs w:val="24"/>
        </w:rPr>
        <w:t>kilku</w:t>
      </w:r>
      <w:r w:rsidR="00FE29E5">
        <w:rPr>
          <w:szCs w:val="24"/>
        </w:rPr>
        <w:t xml:space="preserve"> krajach na świecie łącznie z Japonią i mamy nadzieję, że przy </w:t>
      </w:r>
      <w:r w:rsidR="00720518">
        <w:rPr>
          <w:szCs w:val="24"/>
        </w:rPr>
        <w:t>współpracy z jego twórczynią Dr Iloną</w:t>
      </w:r>
      <w:r w:rsidR="00FE29E5">
        <w:rPr>
          <w:szCs w:val="24"/>
        </w:rPr>
        <w:t xml:space="preserve"> </w:t>
      </w:r>
      <w:proofErr w:type="spellStart"/>
      <w:r w:rsidR="00FE29E5">
        <w:rPr>
          <w:szCs w:val="24"/>
        </w:rPr>
        <w:t>Boniwall</w:t>
      </w:r>
      <w:proofErr w:type="spellEnd"/>
      <w:r w:rsidR="00FE29E5">
        <w:rPr>
          <w:szCs w:val="24"/>
        </w:rPr>
        <w:t xml:space="preserve"> </w:t>
      </w:r>
      <w:r w:rsidR="00720518">
        <w:rPr>
          <w:szCs w:val="24"/>
        </w:rPr>
        <w:t xml:space="preserve">będzie </w:t>
      </w:r>
      <w:r w:rsidR="00FE29E5">
        <w:rPr>
          <w:szCs w:val="24"/>
        </w:rPr>
        <w:t xml:space="preserve">można zwiększyć jego </w:t>
      </w:r>
      <w:r w:rsidR="00720518">
        <w:rPr>
          <w:szCs w:val="24"/>
        </w:rPr>
        <w:t>wprowadzenie</w:t>
      </w:r>
      <w:r w:rsidR="00FE29E5">
        <w:rPr>
          <w:szCs w:val="24"/>
        </w:rPr>
        <w:t>.</w:t>
      </w:r>
    </w:p>
    <w:p w:rsidR="00C265F2" w:rsidRDefault="00C265F2" w:rsidP="001B432F">
      <w:pPr>
        <w:jc w:val="both"/>
        <w:rPr>
          <w:szCs w:val="24"/>
        </w:rPr>
      </w:pPr>
      <w:r>
        <w:rPr>
          <w:szCs w:val="24"/>
        </w:rPr>
        <w:t>Zakończeniem warsztatów był</w:t>
      </w:r>
      <w:r w:rsidR="00720518">
        <w:rPr>
          <w:szCs w:val="24"/>
        </w:rPr>
        <w:t>a bardzo wzruszająca i osobista sesja poprowadzona przez</w:t>
      </w:r>
      <w:r>
        <w:rPr>
          <w:szCs w:val="24"/>
        </w:rPr>
        <w:t xml:space="preserve"> </w:t>
      </w:r>
      <w:r w:rsidR="00720518">
        <w:rPr>
          <w:szCs w:val="24"/>
        </w:rPr>
        <w:t>Dicka Moore, byłego dyrektora szkoły i trenera rugby, pokazująca</w:t>
      </w:r>
      <w:r w:rsidR="00EB4DBA">
        <w:rPr>
          <w:szCs w:val="24"/>
        </w:rPr>
        <w:t xml:space="preserve"> znaczenie naszej pracy. Powiedział nam o swoim synu, który tragicznie odebrał sobie życie w wieku 20 lat, nie będąc w stanie poradzić sobie z trudnościami życiowymi. </w:t>
      </w:r>
      <w:r w:rsidR="00720518">
        <w:rPr>
          <w:szCs w:val="24"/>
        </w:rPr>
        <w:t>Na Sali zaległa cisza,</w:t>
      </w:r>
      <w:r w:rsidR="00EB4DBA">
        <w:rPr>
          <w:szCs w:val="24"/>
        </w:rPr>
        <w:t xml:space="preserve"> gdy Dick tłumaczył, że może gdyby jego syn wziął udział w jednym z naszych programów, żeby polepszyć swoje umiejętności </w:t>
      </w:r>
      <w:r w:rsidR="00720518">
        <w:rPr>
          <w:szCs w:val="24"/>
        </w:rPr>
        <w:t>radzenia sobie</w:t>
      </w:r>
      <w:r w:rsidR="00EB4DBA">
        <w:rPr>
          <w:szCs w:val="24"/>
        </w:rPr>
        <w:t>, wszystko skończyło by się inaczej. Dick zakończył myślą:</w:t>
      </w:r>
    </w:p>
    <w:p w:rsidR="00EB4DBA" w:rsidRPr="00720518" w:rsidRDefault="00EB4DBA" w:rsidP="001B432F">
      <w:pPr>
        <w:jc w:val="both"/>
        <w:rPr>
          <w:b/>
          <w:szCs w:val="24"/>
        </w:rPr>
      </w:pPr>
      <w:r w:rsidRPr="00720518">
        <w:rPr>
          <w:b/>
          <w:szCs w:val="24"/>
        </w:rPr>
        <w:tab/>
        <w:t>„</w:t>
      </w:r>
      <w:r w:rsidR="008114B3" w:rsidRPr="00720518">
        <w:rPr>
          <w:b/>
          <w:szCs w:val="24"/>
        </w:rPr>
        <w:t>Życie to nie czekanie na koniec sztormów, życie to uczenie się tańczenia w deszczu.”</w:t>
      </w:r>
    </w:p>
    <w:p w:rsidR="008114B3" w:rsidRDefault="008114B3" w:rsidP="001B432F">
      <w:pPr>
        <w:jc w:val="both"/>
        <w:rPr>
          <w:szCs w:val="24"/>
        </w:rPr>
      </w:pPr>
      <w:r>
        <w:rPr>
          <w:szCs w:val="24"/>
        </w:rPr>
        <w:t xml:space="preserve">Według ocen delegatów trzy dni w </w:t>
      </w:r>
      <w:proofErr w:type="spellStart"/>
      <w:r>
        <w:rPr>
          <w:szCs w:val="24"/>
        </w:rPr>
        <w:t>Keble</w:t>
      </w:r>
      <w:proofErr w:type="spellEnd"/>
      <w:r>
        <w:rPr>
          <w:szCs w:val="24"/>
        </w:rPr>
        <w:t xml:space="preserve"> College były dobrze spędzone. Jeden z nich napisał: „Warsztaty były doskonałe: kontakt z innymi partnerami, słuchanie o nowych osiągnięciach i ostatnich badaniach.”</w:t>
      </w:r>
    </w:p>
    <w:p w:rsidR="008114B3" w:rsidRDefault="008114B3" w:rsidP="001B432F">
      <w:pPr>
        <w:jc w:val="both"/>
        <w:rPr>
          <w:szCs w:val="24"/>
        </w:rPr>
      </w:pPr>
      <w:r>
        <w:rPr>
          <w:szCs w:val="24"/>
        </w:rPr>
        <w:t>Dziękujemy wszystkim osobom, które wzięły udział w Czwartych Międzynarodowych Warsztatach. Do zobaczenia następnym razem!</w:t>
      </w:r>
    </w:p>
    <w:p w:rsidR="008114B3" w:rsidRDefault="008114B3" w:rsidP="001B432F">
      <w:pPr>
        <w:jc w:val="both"/>
        <w:rPr>
          <w:szCs w:val="24"/>
        </w:rPr>
      </w:pPr>
    </w:p>
    <w:p w:rsidR="00FE29E5" w:rsidRDefault="00720518" w:rsidP="001B432F">
      <w:pPr>
        <w:jc w:val="both"/>
        <w:rPr>
          <w:szCs w:val="24"/>
        </w:rPr>
      </w:pPr>
      <w:r>
        <w:rPr>
          <w:szCs w:val="24"/>
        </w:rPr>
        <w:t xml:space="preserve">Zespół </w:t>
      </w:r>
      <w:proofErr w:type="spellStart"/>
      <w:r>
        <w:rPr>
          <w:szCs w:val="24"/>
        </w:rPr>
        <w:t>Partnership</w:t>
      </w:r>
      <w:proofErr w:type="spellEnd"/>
      <w:r>
        <w:rPr>
          <w:szCs w:val="24"/>
        </w:rPr>
        <w:t xml:space="preserve"> for </w:t>
      </w:r>
      <w:proofErr w:type="spellStart"/>
      <w:r>
        <w:rPr>
          <w:szCs w:val="24"/>
        </w:rPr>
        <w:t>Children</w:t>
      </w:r>
      <w:proofErr w:type="spellEnd"/>
    </w:p>
    <w:p w:rsidR="00265656" w:rsidRDefault="00265656" w:rsidP="001B432F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6043FC" w:rsidRDefault="00F62182" w:rsidP="001B432F">
      <w:pPr>
        <w:jc w:val="both"/>
        <w:rPr>
          <w:szCs w:val="24"/>
        </w:rPr>
      </w:pPr>
      <w:r>
        <w:rPr>
          <w:szCs w:val="24"/>
        </w:rPr>
        <w:t xml:space="preserve"> </w:t>
      </w:r>
      <w:r w:rsidR="006043FC">
        <w:rPr>
          <w:szCs w:val="24"/>
        </w:rPr>
        <w:t xml:space="preserve"> </w:t>
      </w:r>
    </w:p>
    <w:p w:rsidR="007C3959" w:rsidRDefault="007C3959" w:rsidP="00BF2F67">
      <w:pPr>
        <w:rPr>
          <w:szCs w:val="24"/>
        </w:rPr>
      </w:pPr>
    </w:p>
    <w:p w:rsidR="000206D1" w:rsidRPr="000206D1" w:rsidRDefault="000206D1" w:rsidP="00BF2F67">
      <w:pPr>
        <w:rPr>
          <w:szCs w:val="24"/>
        </w:rPr>
      </w:pPr>
    </w:p>
    <w:p w:rsidR="00831DB6" w:rsidRPr="00E94E56" w:rsidRDefault="00831DB6" w:rsidP="00BF2F67">
      <w:pPr>
        <w:rPr>
          <w:rFonts w:ascii="Calibri" w:hAnsi="Calibri" w:cs="Calibri"/>
          <w:color w:val="0000FF"/>
        </w:rPr>
      </w:pPr>
    </w:p>
    <w:sectPr w:rsidR="00831DB6" w:rsidRPr="00E94E56" w:rsidSect="000D31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6D6" w:rsidRDefault="00DD26D6" w:rsidP="00720518">
      <w:pPr>
        <w:spacing w:after="0" w:line="240" w:lineRule="auto"/>
      </w:pPr>
      <w:r>
        <w:separator/>
      </w:r>
    </w:p>
  </w:endnote>
  <w:endnote w:type="continuationSeparator" w:id="0">
    <w:p w:rsidR="00DD26D6" w:rsidRDefault="00DD26D6" w:rsidP="0072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518" w:rsidRDefault="00720518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Partnership</w:t>
    </w:r>
    <w:proofErr w:type="spellEnd"/>
    <w:r>
      <w:rPr>
        <w:rFonts w:asciiTheme="majorHAnsi" w:hAnsiTheme="majorHAnsi"/>
      </w:rPr>
      <w:t xml:space="preserve"> for </w:t>
    </w:r>
    <w:proofErr w:type="spellStart"/>
    <w:r>
      <w:rPr>
        <w:rFonts w:asciiTheme="majorHAnsi" w:hAnsiTheme="majorHAnsi"/>
      </w:rPr>
      <w:t>Children</w:t>
    </w:r>
    <w:proofErr w:type="spellEnd"/>
    <w:r>
      <w:rPr>
        <w:rFonts w:asciiTheme="majorHAnsi" w:hAnsiTheme="majorHAnsi"/>
      </w:rPr>
      <w:t xml:space="preserve"> – raport z Międzynarodowych Warsztatów – Oxford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Pr="00720518">
        <w:rPr>
          <w:rFonts w:asciiTheme="majorHAnsi" w:hAnsiTheme="majorHAnsi"/>
          <w:noProof/>
        </w:rPr>
        <w:t>1</w:t>
      </w:r>
    </w:fldSimple>
  </w:p>
  <w:p w:rsidR="00720518" w:rsidRDefault="00720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6D6" w:rsidRDefault="00DD26D6" w:rsidP="00720518">
      <w:pPr>
        <w:spacing w:after="0" w:line="240" w:lineRule="auto"/>
      </w:pPr>
      <w:r>
        <w:separator/>
      </w:r>
    </w:p>
  </w:footnote>
  <w:footnote w:type="continuationSeparator" w:id="0">
    <w:p w:rsidR="00DD26D6" w:rsidRDefault="00DD26D6" w:rsidP="00720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77E7F"/>
    <w:multiLevelType w:val="hybridMultilevel"/>
    <w:tmpl w:val="5CAA3E8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073"/>
    <w:rsid w:val="000004AC"/>
    <w:rsid w:val="000023FE"/>
    <w:rsid w:val="00002E85"/>
    <w:rsid w:val="000039EE"/>
    <w:rsid w:val="00003FD0"/>
    <w:rsid w:val="0000410E"/>
    <w:rsid w:val="00004499"/>
    <w:rsid w:val="000046F0"/>
    <w:rsid w:val="000050BC"/>
    <w:rsid w:val="0000582B"/>
    <w:rsid w:val="000058F0"/>
    <w:rsid w:val="00005B0D"/>
    <w:rsid w:val="00006630"/>
    <w:rsid w:val="00006758"/>
    <w:rsid w:val="000067D8"/>
    <w:rsid w:val="0000787D"/>
    <w:rsid w:val="00007A5D"/>
    <w:rsid w:val="00010F19"/>
    <w:rsid w:val="0001138F"/>
    <w:rsid w:val="00015057"/>
    <w:rsid w:val="00015C68"/>
    <w:rsid w:val="00015DEF"/>
    <w:rsid w:val="0001617D"/>
    <w:rsid w:val="00016451"/>
    <w:rsid w:val="00017E30"/>
    <w:rsid w:val="000202D6"/>
    <w:rsid w:val="000206D1"/>
    <w:rsid w:val="00020FBB"/>
    <w:rsid w:val="00022B5E"/>
    <w:rsid w:val="000231AC"/>
    <w:rsid w:val="00024291"/>
    <w:rsid w:val="00024387"/>
    <w:rsid w:val="00024A44"/>
    <w:rsid w:val="00024B56"/>
    <w:rsid w:val="00024DB1"/>
    <w:rsid w:val="000253D7"/>
    <w:rsid w:val="00025475"/>
    <w:rsid w:val="00025A93"/>
    <w:rsid w:val="00025EB2"/>
    <w:rsid w:val="000263A8"/>
    <w:rsid w:val="00026535"/>
    <w:rsid w:val="0002666C"/>
    <w:rsid w:val="00026CD9"/>
    <w:rsid w:val="00026FFF"/>
    <w:rsid w:val="000277DE"/>
    <w:rsid w:val="0003050F"/>
    <w:rsid w:val="0003058D"/>
    <w:rsid w:val="00030608"/>
    <w:rsid w:val="00030B14"/>
    <w:rsid w:val="00031ED0"/>
    <w:rsid w:val="0003252F"/>
    <w:rsid w:val="00033580"/>
    <w:rsid w:val="00033ED5"/>
    <w:rsid w:val="00035282"/>
    <w:rsid w:val="00035C38"/>
    <w:rsid w:val="00035D19"/>
    <w:rsid w:val="00036383"/>
    <w:rsid w:val="00037315"/>
    <w:rsid w:val="00037489"/>
    <w:rsid w:val="000375AC"/>
    <w:rsid w:val="000377E8"/>
    <w:rsid w:val="00040481"/>
    <w:rsid w:val="00040CA9"/>
    <w:rsid w:val="00040F4A"/>
    <w:rsid w:val="0004128B"/>
    <w:rsid w:val="000415F7"/>
    <w:rsid w:val="00041EC9"/>
    <w:rsid w:val="00041F7C"/>
    <w:rsid w:val="00042633"/>
    <w:rsid w:val="00042C7D"/>
    <w:rsid w:val="000436B7"/>
    <w:rsid w:val="00043851"/>
    <w:rsid w:val="0004518F"/>
    <w:rsid w:val="00047A97"/>
    <w:rsid w:val="000500E9"/>
    <w:rsid w:val="00050409"/>
    <w:rsid w:val="00050D3A"/>
    <w:rsid w:val="00051074"/>
    <w:rsid w:val="0005199F"/>
    <w:rsid w:val="00051E15"/>
    <w:rsid w:val="0005269C"/>
    <w:rsid w:val="00052F0B"/>
    <w:rsid w:val="000530C7"/>
    <w:rsid w:val="000536E5"/>
    <w:rsid w:val="0005512C"/>
    <w:rsid w:val="000551E3"/>
    <w:rsid w:val="000556DC"/>
    <w:rsid w:val="00056195"/>
    <w:rsid w:val="000564DA"/>
    <w:rsid w:val="000568E0"/>
    <w:rsid w:val="00057590"/>
    <w:rsid w:val="00057612"/>
    <w:rsid w:val="00057C76"/>
    <w:rsid w:val="00057DBE"/>
    <w:rsid w:val="000604E8"/>
    <w:rsid w:val="00060BCB"/>
    <w:rsid w:val="00060C7A"/>
    <w:rsid w:val="00061534"/>
    <w:rsid w:val="00061A24"/>
    <w:rsid w:val="00063DCC"/>
    <w:rsid w:val="00063FCE"/>
    <w:rsid w:val="000647D0"/>
    <w:rsid w:val="00065E91"/>
    <w:rsid w:val="00067BBB"/>
    <w:rsid w:val="00070265"/>
    <w:rsid w:val="0007061A"/>
    <w:rsid w:val="0007120F"/>
    <w:rsid w:val="00071748"/>
    <w:rsid w:val="00073605"/>
    <w:rsid w:val="00076198"/>
    <w:rsid w:val="00076661"/>
    <w:rsid w:val="00076715"/>
    <w:rsid w:val="00077920"/>
    <w:rsid w:val="000800C9"/>
    <w:rsid w:val="00080C71"/>
    <w:rsid w:val="000814E1"/>
    <w:rsid w:val="00081B83"/>
    <w:rsid w:val="0008246C"/>
    <w:rsid w:val="000825AE"/>
    <w:rsid w:val="000834EC"/>
    <w:rsid w:val="00083C07"/>
    <w:rsid w:val="00084365"/>
    <w:rsid w:val="00084946"/>
    <w:rsid w:val="00084A97"/>
    <w:rsid w:val="00084FAB"/>
    <w:rsid w:val="00086874"/>
    <w:rsid w:val="00086903"/>
    <w:rsid w:val="00086C14"/>
    <w:rsid w:val="0008701F"/>
    <w:rsid w:val="00087D5F"/>
    <w:rsid w:val="000902EF"/>
    <w:rsid w:val="00090492"/>
    <w:rsid w:val="0009253E"/>
    <w:rsid w:val="000938CF"/>
    <w:rsid w:val="00093DF9"/>
    <w:rsid w:val="00095389"/>
    <w:rsid w:val="00096BC5"/>
    <w:rsid w:val="000A02D8"/>
    <w:rsid w:val="000A0578"/>
    <w:rsid w:val="000A25D4"/>
    <w:rsid w:val="000A2F0C"/>
    <w:rsid w:val="000A76A7"/>
    <w:rsid w:val="000A7DCF"/>
    <w:rsid w:val="000B00DD"/>
    <w:rsid w:val="000B049F"/>
    <w:rsid w:val="000B0DB4"/>
    <w:rsid w:val="000B130C"/>
    <w:rsid w:val="000B1C85"/>
    <w:rsid w:val="000B1E35"/>
    <w:rsid w:val="000B2140"/>
    <w:rsid w:val="000B24F3"/>
    <w:rsid w:val="000B4509"/>
    <w:rsid w:val="000B4C37"/>
    <w:rsid w:val="000B51EB"/>
    <w:rsid w:val="000B53BC"/>
    <w:rsid w:val="000B68A2"/>
    <w:rsid w:val="000C1667"/>
    <w:rsid w:val="000C18ED"/>
    <w:rsid w:val="000C1F25"/>
    <w:rsid w:val="000C3FDE"/>
    <w:rsid w:val="000C4DAD"/>
    <w:rsid w:val="000C4F32"/>
    <w:rsid w:val="000C50A9"/>
    <w:rsid w:val="000C5FAB"/>
    <w:rsid w:val="000C652C"/>
    <w:rsid w:val="000C661C"/>
    <w:rsid w:val="000C672C"/>
    <w:rsid w:val="000C73BA"/>
    <w:rsid w:val="000C7FE8"/>
    <w:rsid w:val="000D0166"/>
    <w:rsid w:val="000D0CBF"/>
    <w:rsid w:val="000D2796"/>
    <w:rsid w:val="000D288D"/>
    <w:rsid w:val="000D31B1"/>
    <w:rsid w:val="000D35CD"/>
    <w:rsid w:val="000D4939"/>
    <w:rsid w:val="000D4E7C"/>
    <w:rsid w:val="000D4EC1"/>
    <w:rsid w:val="000D4F94"/>
    <w:rsid w:val="000D67DE"/>
    <w:rsid w:val="000D6BB1"/>
    <w:rsid w:val="000E2649"/>
    <w:rsid w:val="000E328A"/>
    <w:rsid w:val="000E3557"/>
    <w:rsid w:val="000E3A64"/>
    <w:rsid w:val="000E4013"/>
    <w:rsid w:val="000E4E6C"/>
    <w:rsid w:val="000E597E"/>
    <w:rsid w:val="000E60E4"/>
    <w:rsid w:val="000E6C7E"/>
    <w:rsid w:val="000E739A"/>
    <w:rsid w:val="000E7703"/>
    <w:rsid w:val="000E7AFA"/>
    <w:rsid w:val="000F03F5"/>
    <w:rsid w:val="000F0D45"/>
    <w:rsid w:val="000F0F86"/>
    <w:rsid w:val="000F1724"/>
    <w:rsid w:val="000F26ED"/>
    <w:rsid w:val="000F2F8B"/>
    <w:rsid w:val="000F32CF"/>
    <w:rsid w:val="000F62DD"/>
    <w:rsid w:val="000F6741"/>
    <w:rsid w:val="000F6ECD"/>
    <w:rsid w:val="000F6F87"/>
    <w:rsid w:val="000F758A"/>
    <w:rsid w:val="000F76FD"/>
    <w:rsid w:val="000F7821"/>
    <w:rsid w:val="000F7982"/>
    <w:rsid w:val="00100135"/>
    <w:rsid w:val="00100297"/>
    <w:rsid w:val="00100AD3"/>
    <w:rsid w:val="00100B2C"/>
    <w:rsid w:val="001010B4"/>
    <w:rsid w:val="00101157"/>
    <w:rsid w:val="00102411"/>
    <w:rsid w:val="0010273A"/>
    <w:rsid w:val="00102AFF"/>
    <w:rsid w:val="00103AD8"/>
    <w:rsid w:val="00103E0A"/>
    <w:rsid w:val="0010470A"/>
    <w:rsid w:val="00104734"/>
    <w:rsid w:val="0010535F"/>
    <w:rsid w:val="00105876"/>
    <w:rsid w:val="00106730"/>
    <w:rsid w:val="00107C6D"/>
    <w:rsid w:val="00107F21"/>
    <w:rsid w:val="0011028C"/>
    <w:rsid w:val="00110906"/>
    <w:rsid w:val="00111949"/>
    <w:rsid w:val="00113C62"/>
    <w:rsid w:val="00115321"/>
    <w:rsid w:val="00116D48"/>
    <w:rsid w:val="00116DB6"/>
    <w:rsid w:val="00120303"/>
    <w:rsid w:val="001206FF"/>
    <w:rsid w:val="00120D39"/>
    <w:rsid w:val="00120E8D"/>
    <w:rsid w:val="001216E7"/>
    <w:rsid w:val="00121C9B"/>
    <w:rsid w:val="0012290E"/>
    <w:rsid w:val="00123C82"/>
    <w:rsid w:val="00124138"/>
    <w:rsid w:val="00124839"/>
    <w:rsid w:val="001258D3"/>
    <w:rsid w:val="00126299"/>
    <w:rsid w:val="0012634F"/>
    <w:rsid w:val="00126B84"/>
    <w:rsid w:val="00126DDB"/>
    <w:rsid w:val="00126F22"/>
    <w:rsid w:val="001300ED"/>
    <w:rsid w:val="00130379"/>
    <w:rsid w:val="001315E3"/>
    <w:rsid w:val="00131657"/>
    <w:rsid w:val="00132276"/>
    <w:rsid w:val="00132A4E"/>
    <w:rsid w:val="00132D20"/>
    <w:rsid w:val="00133064"/>
    <w:rsid w:val="001330B3"/>
    <w:rsid w:val="001332D7"/>
    <w:rsid w:val="00135723"/>
    <w:rsid w:val="00135B8D"/>
    <w:rsid w:val="00136273"/>
    <w:rsid w:val="00136901"/>
    <w:rsid w:val="00137850"/>
    <w:rsid w:val="0014043A"/>
    <w:rsid w:val="00140A77"/>
    <w:rsid w:val="00141DA6"/>
    <w:rsid w:val="00141E3C"/>
    <w:rsid w:val="0014269F"/>
    <w:rsid w:val="00143AB9"/>
    <w:rsid w:val="00145F63"/>
    <w:rsid w:val="001462F7"/>
    <w:rsid w:val="001472E8"/>
    <w:rsid w:val="00147420"/>
    <w:rsid w:val="00147502"/>
    <w:rsid w:val="00151371"/>
    <w:rsid w:val="00151CAA"/>
    <w:rsid w:val="00152639"/>
    <w:rsid w:val="001538C5"/>
    <w:rsid w:val="00155095"/>
    <w:rsid w:val="00155889"/>
    <w:rsid w:val="00156969"/>
    <w:rsid w:val="0015762D"/>
    <w:rsid w:val="00157BC9"/>
    <w:rsid w:val="00157C29"/>
    <w:rsid w:val="001600F6"/>
    <w:rsid w:val="00160196"/>
    <w:rsid w:val="001601EC"/>
    <w:rsid w:val="00160509"/>
    <w:rsid w:val="00161659"/>
    <w:rsid w:val="001619F1"/>
    <w:rsid w:val="00162316"/>
    <w:rsid w:val="001636DC"/>
    <w:rsid w:val="001639CE"/>
    <w:rsid w:val="0016538E"/>
    <w:rsid w:val="001657B8"/>
    <w:rsid w:val="00167BB4"/>
    <w:rsid w:val="00170263"/>
    <w:rsid w:val="001712DF"/>
    <w:rsid w:val="00172472"/>
    <w:rsid w:val="001740A5"/>
    <w:rsid w:val="0017478B"/>
    <w:rsid w:val="00175105"/>
    <w:rsid w:val="00175704"/>
    <w:rsid w:val="001779A2"/>
    <w:rsid w:val="00180916"/>
    <w:rsid w:val="00180A16"/>
    <w:rsid w:val="00180F93"/>
    <w:rsid w:val="00181761"/>
    <w:rsid w:val="001823C5"/>
    <w:rsid w:val="001823E1"/>
    <w:rsid w:val="0018266E"/>
    <w:rsid w:val="00182708"/>
    <w:rsid w:val="001837EE"/>
    <w:rsid w:val="00183A78"/>
    <w:rsid w:val="00183BAE"/>
    <w:rsid w:val="0018421D"/>
    <w:rsid w:val="00184AE7"/>
    <w:rsid w:val="00186D4C"/>
    <w:rsid w:val="0018720C"/>
    <w:rsid w:val="001876D2"/>
    <w:rsid w:val="00187D4A"/>
    <w:rsid w:val="00190591"/>
    <w:rsid w:val="001911D1"/>
    <w:rsid w:val="001919FF"/>
    <w:rsid w:val="00191B7F"/>
    <w:rsid w:val="00191D2D"/>
    <w:rsid w:val="00192338"/>
    <w:rsid w:val="00192874"/>
    <w:rsid w:val="00192D92"/>
    <w:rsid w:val="00192F93"/>
    <w:rsid w:val="001934D7"/>
    <w:rsid w:val="001938FF"/>
    <w:rsid w:val="00193D4B"/>
    <w:rsid w:val="00194755"/>
    <w:rsid w:val="0019478D"/>
    <w:rsid w:val="00194A83"/>
    <w:rsid w:val="00195268"/>
    <w:rsid w:val="001953CD"/>
    <w:rsid w:val="00195B33"/>
    <w:rsid w:val="00196ACE"/>
    <w:rsid w:val="001A1C70"/>
    <w:rsid w:val="001A2645"/>
    <w:rsid w:val="001A2CA2"/>
    <w:rsid w:val="001A2E20"/>
    <w:rsid w:val="001A3163"/>
    <w:rsid w:val="001A3A25"/>
    <w:rsid w:val="001A574D"/>
    <w:rsid w:val="001A5789"/>
    <w:rsid w:val="001A71BC"/>
    <w:rsid w:val="001A77C1"/>
    <w:rsid w:val="001B08AC"/>
    <w:rsid w:val="001B1836"/>
    <w:rsid w:val="001B2EDC"/>
    <w:rsid w:val="001B3EA8"/>
    <w:rsid w:val="001B3EBB"/>
    <w:rsid w:val="001B3FF4"/>
    <w:rsid w:val="001B432F"/>
    <w:rsid w:val="001B4AF3"/>
    <w:rsid w:val="001B778F"/>
    <w:rsid w:val="001C0EEB"/>
    <w:rsid w:val="001C1E88"/>
    <w:rsid w:val="001C20B5"/>
    <w:rsid w:val="001C251F"/>
    <w:rsid w:val="001C2B6F"/>
    <w:rsid w:val="001C3849"/>
    <w:rsid w:val="001C3B21"/>
    <w:rsid w:val="001C41C7"/>
    <w:rsid w:val="001C4597"/>
    <w:rsid w:val="001C4F8A"/>
    <w:rsid w:val="001C5505"/>
    <w:rsid w:val="001D041E"/>
    <w:rsid w:val="001D0A60"/>
    <w:rsid w:val="001D12E2"/>
    <w:rsid w:val="001D1B4F"/>
    <w:rsid w:val="001D1F26"/>
    <w:rsid w:val="001D1FCF"/>
    <w:rsid w:val="001D24B2"/>
    <w:rsid w:val="001D2AC2"/>
    <w:rsid w:val="001D2E4B"/>
    <w:rsid w:val="001D55DC"/>
    <w:rsid w:val="001D5DDD"/>
    <w:rsid w:val="001D5EA9"/>
    <w:rsid w:val="001D61E4"/>
    <w:rsid w:val="001D783D"/>
    <w:rsid w:val="001E03E6"/>
    <w:rsid w:val="001E12DA"/>
    <w:rsid w:val="001E2DA9"/>
    <w:rsid w:val="001E3D5E"/>
    <w:rsid w:val="001E40E6"/>
    <w:rsid w:val="001E4137"/>
    <w:rsid w:val="001E4C3D"/>
    <w:rsid w:val="001E553D"/>
    <w:rsid w:val="001E69AF"/>
    <w:rsid w:val="001E6BB6"/>
    <w:rsid w:val="001E77D4"/>
    <w:rsid w:val="001F079A"/>
    <w:rsid w:val="001F0EEB"/>
    <w:rsid w:val="001F27DE"/>
    <w:rsid w:val="001F2AA4"/>
    <w:rsid w:val="001F2BDA"/>
    <w:rsid w:val="001F3EF2"/>
    <w:rsid w:val="001F3F51"/>
    <w:rsid w:val="001F5192"/>
    <w:rsid w:val="001F5E93"/>
    <w:rsid w:val="001F70B4"/>
    <w:rsid w:val="001F7BC7"/>
    <w:rsid w:val="002002A8"/>
    <w:rsid w:val="002006DB"/>
    <w:rsid w:val="00200A74"/>
    <w:rsid w:val="002012DE"/>
    <w:rsid w:val="00201418"/>
    <w:rsid w:val="00201985"/>
    <w:rsid w:val="00201D0E"/>
    <w:rsid w:val="00201FA3"/>
    <w:rsid w:val="0020256E"/>
    <w:rsid w:val="00203009"/>
    <w:rsid w:val="00203C3F"/>
    <w:rsid w:val="00204A7B"/>
    <w:rsid w:val="00205990"/>
    <w:rsid w:val="00206038"/>
    <w:rsid w:val="002062E0"/>
    <w:rsid w:val="0021040C"/>
    <w:rsid w:val="00211A8A"/>
    <w:rsid w:val="00212285"/>
    <w:rsid w:val="00212644"/>
    <w:rsid w:val="0021278F"/>
    <w:rsid w:val="00213200"/>
    <w:rsid w:val="00213E7B"/>
    <w:rsid w:val="0021401F"/>
    <w:rsid w:val="00214CF6"/>
    <w:rsid w:val="00215168"/>
    <w:rsid w:val="002155D8"/>
    <w:rsid w:val="00216D4F"/>
    <w:rsid w:val="00221582"/>
    <w:rsid w:val="00221FDC"/>
    <w:rsid w:val="00222683"/>
    <w:rsid w:val="0022295C"/>
    <w:rsid w:val="0022330F"/>
    <w:rsid w:val="002238A8"/>
    <w:rsid w:val="00223A91"/>
    <w:rsid w:val="00223D05"/>
    <w:rsid w:val="002255FD"/>
    <w:rsid w:val="0022577B"/>
    <w:rsid w:val="00226DDD"/>
    <w:rsid w:val="0022703F"/>
    <w:rsid w:val="00231C20"/>
    <w:rsid w:val="002368CA"/>
    <w:rsid w:val="002371C8"/>
    <w:rsid w:val="00240146"/>
    <w:rsid w:val="002403CA"/>
    <w:rsid w:val="0024063E"/>
    <w:rsid w:val="00240EF5"/>
    <w:rsid w:val="002411B1"/>
    <w:rsid w:val="00241791"/>
    <w:rsid w:val="00241B4A"/>
    <w:rsid w:val="00241E39"/>
    <w:rsid w:val="00242EAE"/>
    <w:rsid w:val="0024338C"/>
    <w:rsid w:val="00243F91"/>
    <w:rsid w:val="002449EC"/>
    <w:rsid w:val="00245097"/>
    <w:rsid w:val="00245293"/>
    <w:rsid w:val="00245505"/>
    <w:rsid w:val="0024578D"/>
    <w:rsid w:val="00245FB4"/>
    <w:rsid w:val="002463C9"/>
    <w:rsid w:val="00246747"/>
    <w:rsid w:val="002467CB"/>
    <w:rsid w:val="002471D6"/>
    <w:rsid w:val="00247E9D"/>
    <w:rsid w:val="00250517"/>
    <w:rsid w:val="002508AE"/>
    <w:rsid w:val="002513C3"/>
    <w:rsid w:val="00251713"/>
    <w:rsid w:val="00251877"/>
    <w:rsid w:val="0025301B"/>
    <w:rsid w:val="00253CDD"/>
    <w:rsid w:val="00253D2D"/>
    <w:rsid w:val="00254E2C"/>
    <w:rsid w:val="00255511"/>
    <w:rsid w:val="00255B7A"/>
    <w:rsid w:val="00255D02"/>
    <w:rsid w:val="00256260"/>
    <w:rsid w:val="002564B9"/>
    <w:rsid w:val="0025670D"/>
    <w:rsid w:val="0025673A"/>
    <w:rsid w:val="002572CE"/>
    <w:rsid w:val="0026007C"/>
    <w:rsid w:val="00260521"/>
    <w:rsid w:val="0026067B"/>
    <w:rsid w:val="00260C1B"/>
    <w:rsid w:val="00261739"/>
    <w:rsid w:val="00262711"/>
    <w:rsid w:val="002629F7"/>
    <w:rsid w:val="00262B5F"/>
    <w:rsid w:val="00265112"/>
    <w:rsid w:val="00265656"/>
    <w:rsid w:val="0026698E"/>
    <w:rsid w:val="00266A08"/>
    <w:rsid w:val="00266A4B"/>
    <w:rsid w:val="00266B87"/>
    <w:rsid w:val="00267864"/>
    <w:rsid w:val="00267D55"/>
    <w:rsid w:val="00267E1C"/>
    <w:rsid w:val="00267EB8"/>
    <w:rsid w:val="00270221"/>
    <w:rsid w:val="00271084"/>
    <w:rsid w:val="00271D5A"/>
    <w:rsid w:val="00271F97"/>
    <w:rsid w:val="002721AE"/>
    <w:rsid w:val="0027247C"/>
    <w:rsid w:val="00274126"/>
    <w:rsid w:val="0027559C"/>
    <w:rsid w:val="002776BB"/>
    <w:rsid w:val="00277A52"/>
    <w:rsid w:val="00281A69"/>
    <w:rsid w:val="00281B72"/>
    <w:rsid w:val="00282990"/>
    <w:rsid w:val="002839FF"/>
    <w:rsid w:val="002848B7"/>
    <w:rsid w:val="00286565"/>
    <w:rsid w:val="00286639"/>
    <w:rsid w:val="00286A2C"/>
    <w:rsid w:val="0028754E"/>
    <w:rsid w:val="002879F8"/>
    <w:rsid w:val="00290509"/>
    <w:rsid w:val="00290BA3"/>
    <w:rsid w:val="0029170A"/>
    <w:rsid w:val="00292D00"/>
    <w:rsid w:val="002931F4"/>
    <w:rsid w:val="00293936"/>
    <w:rsid w:val="00293AA9"/>
    <w:rsid w:val="0029511E"/>
    <w:rsid w:val="002966A7"/>
    <w:rsid w:val="00296A0B"/>
    <w:rsid w:val="00296C0D"/>
    <w:rsid w:val="00296D68"/>
    <w:rsid w:val="00297117"/>
    <w:rsid w:val="002977D7"/>
    <w:rsid w:val="002A0AF0"/>
    <w:rsid w:val="002A0D34"/>
    <w:rsid w:val="002A0D7C"/>
    <w:rsid w:val="002A273A"/>
    <w:rsid w:val="002A3730"/>
    <w:rsid w:val="002A4FCA"/>
    <w:rsid w:val="002A559E"/>
    <w:rsid w:val="002A5B34"/>
    <w:rsid w:val="002A5B74"/>
    <w:rsid w:val="002A5D0F"/>
    <w:rsid w:val="002A62AE"/>
    <w:rsid w:val="002A6DA5"/>
    <w:rsid w:val="002A7179"/>
    <w:rsid w:val="002B0B87"/>
    <w:rsid w:val="002B1614"/>
    <w:rsid w:val="002B16E6"/>
    <w:rsid w:val="002B1EBB"/>
    <w:rsid w:val="002B2D53"/>
    <w:rsid w:val="002B3994"/>
    <w:rsid w:val="002B5A98"/>
    <w:rsid w:val="002B640F"/>
    <w:rsid w:val="002B7CF1"/>
    <w:rsid w:val="002C117D"/>
    <w:rsid w:val="002C1BF3"/>
    <w:rsid w:val="002C1D0D"/>
    <w:rsid w:val="002C22DD"/>
    <w:rsid w:val="002C3D59"/>
    <w:rsid w:val="002C3F8B"/>
    <w:rsid w:val="002C43B0"/>
    <w:rsid w:val="002C5398"/>
    <w:rsid w:val="002C56A0"/>
    <w:rsid w:val="002C76FC"/>
    <w:rsid w:val="002D02F1"/>
    <w:rsid w:val="002D03D5"/>
    <w:rsid w:val="002D142E"/>
    <w:rsid w:val="002D187C"/>
    <w:rsid w:val="002D1C0C"/>
    <w:rsid w:val="002D3AE0"/>
    <w:rsid w:val="002D3B69"/>
    <w:rsid w:val="002D5408"/>
    <w:rsid w:val="002D6241"/>
    <w:rsid w:val="002D6605"/>
    <w:rsid w:val="002D6907"/>
    <w:rsid w:val="002D6F0B"/>
    <w:rsid w:val="002D6F23"/>
    <w:rsid w:val="002D7891"/>
    <w:rsid w:val="002E151A"/>
    <w:rsid w:val="002E2112"/>
    <w:rsid w:val="002E336B"/>
    <w:rsid w:val="002E39D5"/>
    <w:rsid w:val="002E3B21"/>
    <w:rsid w:val="002E47A9"/>
    <w:rsid w:val="002E5436"/>
    <w:rsid w:val="002E695D"/>
    <w:rsid w:val="002E6FE6"/>
    <w:rsid w:val="002F0CA4"/>
    <w:rsid w:val="002F1506"/>
    <w:rsid w:val="002F19B3"/>
    <w:rsid w:val="002F1B9A"/>
    <w:rsid w:val="002F1E13"/>
    <w:rsid w:val="002F1F12"/>
    <w:rsid w:val="002F2183"/>
    <w:rsid w:val="002F245A"/>
    <w:rsid w:val="002F3302"/>
    <w:rsid w:val="002F3925"/>
    <w:rsid w:val="002F3CFB"/>
    <w:rsid w:val="002F3F59"/>
    <w:rsid w:val="002F4C5E"/>
    <w:rsid w:val="002F50CF"/>
    <w:rsid w:val="002F5440"/>
    <w:rsid w:val="002F5590"/>
    <w:rsid w:val="002F69D5"/>
    <w:rsid w:val="002F71BC"/>
    <w:rsid w:val="002F7AAF"/>
    <w:rsid w:val="00302264"/>
    <w:rsid w:val="003026E1"/>
    <w:rsid w:val="00304227"/>
    <w:rsid w:val="00305C8A"/>
    <w:rsid w:val="00305ED0"/>
    <w:rsid w:val="0030682E"/>
    <w:rsid w:val="0030693A"/>
    <w:rsid w:val="00306B29"/>
    <w:rsid w:val="00306B84"/>
    <w:rsid w:val="00307614"/>
    <w:rsid w:val="00307639"/>
    <w:rsid w:val="00307E11"/>
    <w:rsid w:val="00310509"/>
    <w:rsid w:val="003115E7"/>
    <w:rsid w:val="00313668"/>
    <w:rsid w:val="00313A05"/>
    <w:rsid w:val="00313F6A"/>
    <w:rsid w:val="0031406D"/>
    <w:rsid w:val="00315EA1"/>
    <w:rsid w:val="00317388"/>
    <w:rsid w:val="00317D9A"/>
    <w:rsid w:val="00320700"/>
    <w:rsid w:val="00321FBA"/>
    <w:rsid w:val="003235E0"/>
    <w:rsid w:val="00323DA9"/>
    <w:rsid w:val="003246FD"/>
    <w:rsid w:val="00324B25"/>
    <w:rsid w:val="00324F50"/>
    <w:rsid w:val="00325268"/>
    <w:rsid w:val="00325DE2"/>
    <w:rsid w:val="003266BC"/>
    <w:rsid w:val="003269FC"/>
    <w:rsid w:val="00326EC1"/>
    <w:rsid w:val="003278BF"/>
    <w:rsid w:val="003305A9"/>
    <w:rsid w:val="003313FB"/>
    <w:rsid w:val="00331A9D"/>
    <w:rsid w:val="0033250C"/>
    <w:rsid w:val="00333AC2"/>
    <w:rsid w:val="00334891"/>
    <w:rsid w:val="00334925"/>
    <w:rsid w:val="00334D00"/>
    <w:rsid w:val="003350EF"/>
    <w:rsid w:val="00335A62"/>
    <w:rsid w:val="00335E5B"/>
    <w:rsid w:val="00335F3F"/>
    <w:rsid w:val="00336772"/>
    <w:rsid w:val="00337741"/>
    <w:rsid w:val="0034024F"/>
    <w:rsid w:val="003415FA"/>
    <w:rsid w:val="0034163E"/>
    <w:rsid w:val="003418C4"/>
    <w:rsid w:val="00341930"/>
    <w:rsid w:val="00341FBE"/>
    <w:rsid w:val="00342CBC"/>
    <w:rsid w:val="00342DCD"/>
    <w:rsid w:val="0034458F"/>
    <w:rsid w:val="00344EDF"/>
    <w:rsid w:val="00345BE3"/>
    <w:rsid w:val="00345E19"/>
    <w:rsid w:val="00345F6A"/>
    <w:rsid w:val="00346099"/>
    <w:rsid w:val="0035118B"/>
    <w:rsid w:val="00351C6A"/>
    <w:rsid w:val="00351D49"/>
    <w:rsid w:val="00351FB3"/>
    <w:rsid w:val="0035251C"/>
    <w:rsid w:val="003526BD"/>
    <w:rsid w:val="00352755"/>
    <w:rsid w:val="00352D13"/>
    <w:rsid w:val="00352EEB"/>
    <w:rsid w:val="00354B4C"/>
    <w:rsid w:val="00354DED"/>
    <w:rsid w:val="00354F56"/>
    <w:rsid w:val="00355114"/>
    <w:rsid w:val="00355D2A"/>
    <w:rsid w:val="003577FF"/>
    <w:rsid w:val="00360598"/>
    <w:rsid w:val="00361631"/>
    <w:rsid w:val="00361712"/>
    <w:rsid w:val="003620CC"/>
    <w:rsid w:val="003622EC"/>
    <w:rsid w:val="003623A9"/>
    <w:rsid w:val="0036284D"/>
    <w:rsid w:val="00363181"/>
    <w:rsid w:val="003639A7"/>
    <w:rsid w:val="00364568"/>
    <w:rsid w:val="00364592"/>
    <w:rsid w:val="00364C70"/>
    <w:rsid w:val="003661C1"/>
    <w:rsid w:val="00366256"/>
    <w:rsid w:val="00366A84"/>
    <w:rsid w:val="003710E0"/>
    <w:rsid w:val="00371D95"/>
    <w:rsid w:val="00371DED"/>
    <w:rsid w:val="00372156"/>
    <w:rsid w:val="003735C1"/>
    <w:rsid w:val="00376368"/>
    <w:rsid w:val="00380602"/>
    <w:rsid w:val="003807A3"/>
    <w:rsid w:val="00380A32"/>
    <w:rsid w:val="00381B7A"/>
    <w:rsid w:val="00381B97"/>
    <w:rsid w:val="0038243B"/>
    <w:rsid w:val="00384C6F"/>
    <w:rsid w:val="00385FD0"/>
    <w:rsid w:val="00387F2F"/>
    <w:rsid w:val="00390043"/>
    <w:rsid w:val="00391F4D"/>
    <w:rsid w:val="0039280D"/>
    <w:rsid w:val="003930C2"/>
    <w:rsid w:val="00394610"/>
    <w:rsid w:val="00396010"/>
    <w:rsid w:val="00396787"/>
    <w:rsid w:val="00397015"/>
    <w:rsid w:val="00397AE4"/>
    <w:rsid w:val="003A11BE"/>
    <w:rsid w:val="003A1E5E"/>
    <w:rsid w:val="003A4E7E"/>
    <w:rsid w:val="003A4EAD"/>
    <w:rsid w:val="003A4EDB"/>
    <w:rsid w:val="003A5007"/>
    <w:rsid w:val="003A59C3"/>
    <w:rsid w:val="003A60F8"/>
    <w:rsid w:val="003A66B1"/>
    <w:rsid w:val="003A6C0D"/>
    <w:rsid w:val="003A6EE9"/>
    <w:rsid w:val="003B0EE1"/>
    <w:rsid w:val="003B12C9"/>
    <w:rsid w:val="003B1AB9"/>
    <w:rsid w:val="003B27B2"/>
    <w:rsid w:val="003B3474"/>
    <w:rsid w:val="003B3CC3"/>
    <w:rsid w:val="003B4CA6"/>
    <w:rsid w:val="003B5959"/>
    <w:rsid w:val="003B6AF1"/>
    <w:rsid w:val="003B7D1B"/>
    <w:rsid w:val="003B7F1A"/>
    <w:rsid w:val="003C1657"/>
    <w:rsid w:val="003C1799"/>
    <w:rsid w:val="003C2237"/>
    <w:rsid w:val="003C2D3E"/>
    <w:rsid w:val="003C46E5"/>
    <w:rsid w:val="003C5FEA"/>
    <w:rsid w:val="003C76B2"/>
    <w:rsid w:val="003C78A4"/>
    <w:rsid w:val="003C79FC"/>
    <w:rsid w:val="003D049C"/>
    <w:rsid w:val="003D15CD"/>
    <w:rsid w:val="003D270E"/>
    <w:rsid w:val="003D2AE8"/>
    <w:rsid w:val="003D3A90"/>
    <w:rsid w:val="003D4215"/>
    <w:rsid w:val="003D57AD"/>
    <w:rsid w:val="003D5970"/>
    <w:rsid w:val="003D5E2C"/>
    <w:rsid w:val="003D69D8"/>
    <w:rsid w:val="003D6DFD"/>
    <w:rsid w:val="003D792D"/>
    <w:rsid w:val="003E087A"/>
    <w:rsid w:val="003E09AC"/>
    <w:rsid w:val="003E1284"/>
    <w:rsid w:val="003E22B9"/>
    <w:rsid w:val="003E2E9F"/>
    <w:rsid w:val="003E32B1"/>
    <w:rsid w:val="003E36D9"/>
    <w:rsid w:val="003E4B80"/>
    <w:rsid w:val="003E521D"/>
    <w:rsid w:val="003E5450"/>
    <w:rsid w:val="003E5764"/>
    <w:rsid w:val="003E59B6"/>
    <w:rsid w:val="003E5A79"/>
    <w:rsid w:val="003E5C36"/>
    <w:rsid w:val="003E6338"/>
    <w:rsid w:val="003E662C"/>
    <w:rsid w:val="003E6875"/>
    <w:rsid w:val="003E6B28"/>
    <w:rsid w:val="003E6F8D"/>
    <w:rsid w:val="003E6F91"/>
    <w:rsid w:val="003F0C02"/>
    <w:rsid w:val="003F116C"/>
    <w:rsid w:val="003F1210"/>
    <w:rsid w:val="003F13C9"/>
    <w:rsid w:val="003F1542"/>
    <w:rsid w:val="003F1749"/>
    <w:rsid w:val="003F1D9B"/>
    <w:rsid w:val="003F1F4C"/>
    <w:rsid w:val="003F3158"/>
    <w:rsid w:val="003F39D6"/>
    <w:rsid w:val="003F55C8"/>
    <w:rsid w:val="003F5895"/>
    <w:rsid w:val="003F598B"/>
    <w:rsid w:val="003F66E3"/>
    <w:rsid w:val="003F69D1"/>
    <w:rsid w:val="0040065F"/>
    <w:rsid w:val="004013FC"/>
    <w:rsid w:val="004027EE"/>
    <w:rsid w:val="00402F56"/>
    <w:rsid w:val="004048D2"/>
    <w:rsid w:val="0040612B"/>
    <w:rsid w:val="004061E5"/>
    <w:rsid w:val="00407114"/>
    <w:rsid w:val="0041037A"/>
    <w:rsid w:val="00410E81"/>
    <w:rsid w:val="00412540"/>
    <w:rsid w:val="0041305C"/>
    <w:rsid w:val="004136C7"/>
    <w:rsid w:val="004147FC"/>
    <w:rsid w:val="00414A85"/>
    <w:rsid w:val="00414D14"/>
    <w:rsid w:val="0041579B"/>
    <w:rsid w:val="00416719"/>
    <w:rsid w:val="00416A86"/>
    <w:rsid w:val="0041728A"/>
    <w:rsid w:val="004173AB"/>
    <w:rsid w:val="004179A9"/>
    <w:rsid w:val="00420B6A"/>
    <w:rsid w:val="004217C7"/>
    <w:rsid w:val="0042254D"/>
    <w:rsid w:val="004225F6"/>
    <w:rsid w:val="00422D64"/>
    <w:rsid w:val="004232EC"/>
    <w:rsid w:val="004239C4"/>
    <w:rsid w:val="00423F30"/>
    <w:rsid w:val="00424475"/>
    <w:rsid w:val="004245D9"/>
    <w:rsid w:val="0042551E"/>
    <w:rsid w:val="004260DE"/>
    <w:rsid w:val="00426143"/>
    <w:rsid w:val="0042680B"/>
    <w:rsid w:val="004279FA"/>
    <w:rsid w:val="00427DD3"/>
    <w:rsid w:val="0043008A"/>
    <w:rsid w:val="00430127"/>
    <w:rsid w:val="00430871"/>
    <w:rsid w:val="0043112F"/>
    <w:rsid w:val="0043114C"/>
    <w:rsid w:val="00434900"/>
    <w:rsid w:val="00434D62"/>
    <w:rsid w:val="00434E26"/>
    <w:rsid w:val="00435437"/>
    <w:rsid w:val="00436954"/>
    <w:rsid w:val="00436E74"/>
    <w:rsid w:val="00437A9B"/>
    <w:rsid w:val="00437C95"/>
    <w:rsid w:val="00437E68"/>
    <w:rsid w:val="00440896"/>
    <w:rsid w:val="00441070"/>
    <w:rsid w:val="00442025"/>
    <w:rsid w:val="004421CD"/>
    <w:rsid w:val="00442C88"/>
    <w:rsid w:val="00442FD2"/>
    <w:rsid w:val="00443A38"/>
    <w:rsid w:val="00443E1A"/>
    <w:rsid w:val="004440F4"/>
    <w:rsid w:val="00444579"/>
    <w:rsid w:val="00444AB3"/>
    <w:rsid w:val="0044521E"/>
    <w:rsid w:val="004461B5"/>
    <w:rsid w:val="004462EB"/>
    <w:rsid w:val="00446660"/>
    <w:rsid w:val="00450D10"/>
    <w:rsid w:val="00451098"/>
    <w:rsid w:val="00453B49"/>
    <w:rsid w:val="00453E2E"/>
    <w:rsid w:val="0045474D"/>
    <w:rsid w:val="00455395"/>
    <w:rsid w:val="004569CC"/>
    <w:rsid w:val="0045767C"/>
    <w:rsid w:val="00457E63"/>
    <w:rsid w:val="00461483"/>
    <w:rsid w:val="00462686"/>
    <w:rsid w:val="00462D34"/>
    <w:rsid w:val="004635B9"/>
    <w:rsid w:val="00465A10"/>
    <w:rsid w:val="00465F42"/>
    <w:rsid w:val="0046617B"/>
    <w:rsid w:val="0046668C"/>
    <w:rsid w:val="004669BA"/>
    <w:rsid w:val="0047008F"/>
    <w:rsid w:val="00471612"/>
    <w:rsid w:val="00471706"/>
    <w:rsid w:val="00471BD2"/>
    <w:rsid w:val="00471E3D"/>
    <w:rsid w:val="00473D3D"/>
    <w:rsid w:val="00473DB2"/>
    <w:rsid w:val="00474F40"/>
    <w:rsid w:val="00476026"/>
    <w:rsid w:val="00476E3E"/>
    <w:rsid w:val="00476F8C"/>
    <w:rsid w:val="00480653"/>
    <w:rsid w:val="00480DD4"/>
    <w:rsid w:val="00480F19"/>
    <w:rsid w:val="0048101E"/>
    <w:rsid w:val="004816A9"/>
    <w:rsid w:val="004816EB"/>
    <w:rsid w:val="0048436C"/>
    <w:rsid w:val="00484374"/>
    <w:rsid w:val="00484477"/>
    <w:rsid w:val="00484FD8"/>
    <w:rsid w:val="00485356"/>
    <w:rsid w:val="0048593C"/>
    <w:rsid w:val="00486142"/>
    <w:rsid w:val="004864DA"/>
    <w:rsid w:val="00486984"/>
    <w:rsid w:val="00487599"/>
    <w:rsid w:val="00487BEA"/>
    <w:rsid w:val="00490D5A"/>
    <w:rsid w:val="00490FD7"/>
    <w:rsid w:val="00493050"/>
    <w:rsid w:val="00494611"/>
    <w:rsid w:val="00494E8F"/>
    <w:rsid w:val="00494F74"/>
    <w:rsid w:val="004950F3"/>
    <w:rsid w:val="00495FB9"/>
    <w:rsid w:val="00496C3C"/>
    <w:rsid w:val="00497C70"/>
    <w:rsid w:val="004A0BB2"/>
    <w:rsid w:val="004A0D55"/>
    <w:rsid w:val="004A2400"/>
    <w:rsid w:val="004A28E0"/>
    <w:rsid w:val="004A3884"/>
    <w:rsid w:val="004A388E"/>
    <w:rsid w:val="004A3DFB"/>
    <w:rsid w:val="004A3E4D"/>
    <w:rsid w:val="004A471F"/>
    <w:rsid w:val="004A5997"/>
    <w:rsid w:val="004A5AD2"/>
    <w:rsid w:val="004A6615"/>
    <w:rsid w:val="004A6660"/>
    <w:rsid w:val="004A7398"/>
    <w:rsid w:val="004A788F"/>
    <w:rsid w:val="004B14C6"/>
    <w:rsid w:val="004B14CD"/>
    <w:rsid w:val="004B1AD4"/>
    <w:rsid w:val="004B3F7F"/>
    <w:rsid w:val="004B48FD"/>
    <w:rsid w:val="004B4D5B"/>
    <w:rsid w:val="004B4F72"/>
    <w:rsid w:val="004B664C"/>
    <w:rsid w:val="004B6ACD"/>
    <w:rsid w:val="004B7D30"/>
    <w:rsid w:val="004C007A"/>
    <w:rsid w:val="004C12B2"/>
    <w:rsid w:val="004C2A43"/>
    <w:rsid w:val="004C2D57"/>
    <w:rsid w:val="004C3513"/>
    <w:rsid w:val="004C3A55"/>
    <w:rsid w:val="004C3F19"/>
    <w:rsid w:val="004C4037"/>
    <w:rsid w:val="004C4C25"/>
    <w:rsid w:val="004C5F1B"/>
    <w:rsid w:val="004D03FD"/>
    <w:rsid w:val="004D1979"/>
    <w:rsid w:val="004D25B7"/>
    <w:rsid w:val="004D2781"/>
    <w:rsid w:val="004D2BCB"/>
    <w:rsid w:val="004D2D45"/>
    <w:rsid w:val="004D3568"/>
    <w:rsid w:val="004D3704"/>
    <w:rsid w:val="004D3EEA"/>
    <w:rsid w:val="004D42D9"/>
    <w:rsid w:val="004D52CC"/>
    <w:rsid w:val="004D5E69"/>
    <w:rsid w:val="004D6FAB"/>
    <w:rsid w:val="004D7424"/>
    <w:rsid w:val="004E162A"/>
    <w:rsid w:val="004E2FAB"/>
    <w:rsid w:val="004E33A6"/>
    <w:rsid w:val="004E5A8D"/>
    <w:rsid w:val="004E738D"/>
    <w:rsid w:val="004E7948"/>
    <w:rsid w:val="004E7CF5"/>
    <w:rsid w:val="004F02CC"/>
    <w:rsid w:val="004F0861"/>
    <w:rsid w:val="004F0E84"/>
    <w:rsid w:val="004F1A0A"/>
    <w:rsid w:val="004F1B2C"/>
    <w:rsid w:val="004F252D"/>
    <w:rsid w:val="004F2F00"/>
    <w:rsid w:val="004F431A"/>
    <w:rsid w:val="004F5270"/>
    <w:rsid w:val="004F5FCD"/>
    <w:rsid w:val="004F63E1"/>
    <w:rsid w:val="004F6694"/>
    <w:rsid w:val="004F735D"/>
    <w:rsid w:val="004F73CD"/>
    <w:rsid w:val="004F7F0C"/>
    <w:rsid w:val="0050038E"/>
    <w:rsid w:val="00500657"/>
    <w:rsid w:val="00500E29"/>
    <w:rsid w:val="005015B9"/>
    <w:rsid w:val="005024CC"/>
    <w:rsid w:val="005027BE"/>
    <w:rsid w:val="00502FE3"/>
    <w:rsid w:val="00503716"/>
    <w:rsid w:val="0050409F"/>
    <w:rsid w:val="00504169"/>
    <w:rsid w:val="00504331"/>
    <w:rsid w:val="00505580"/>
    <w:rsid w:val="005060C5"/>
    <w:rsid w:val="0050643B"/>
    <w:rsid w:val="00506D8D"/>
    <w:rsid w:val="00506DBA"/>
    <w:rsid w:val="0051094F"/>
    <w:rsid w:val="00510AC4"/>
    <w:rsid w:val="00510C6F"/>
    <w:rsid w:val="005118D5"/>
    <w:rsid w:val="0051268C"/>
    <w:rsid w:val="00514453"/>
    <w:rsid w:val="0051563C"/>
    <w:rsid w:val="005159A3"/>
    <w:rsid w:val="00516074"/>
    <w:rsid w:val="00516099"/>
    <w:rsid w:val="00516F23"/>
    <w:rsid w:val="00520F68"/>
    <w:rsid w:val="00521303"/>
    <w:rsid w:val="005227C4"/>
    <w:rsid w:val="005230E6"/>
    <w:rsid w:val="00523375"/>
    <w:rsid w:val="00523383"/>
    <w:rsid w:val="005236C9"/>
    <w:rsid w:val="00523C4A"/>
    <w:rsid w:val="00523E2E"/>
    <w:rsid w:val="00524E3D"/>
    <w:rsid w:val="005256D9"/>
    <w:rsid w:val="00525BE4"/>
    <w:rsid w:val="0052746C"/>
    <w:rsid w:val="00527923"/>
    <w:rsid w:val="00527BC6"/>
    <w:rsid w:val="00527F27"/>
    <w:rsid w:val="00530182"/>
    <w:rsid w:val="005310DF"/>
    <w:rsid w:val="00531296"/>
    <w:rsid w:val="00533565"/>
    <w:rsid w:val="00533815"/>
    <w:rsid w:val="00534A1B"/>
    <w:rsid w:val="00534CC2"/>
    <w:rsid w:val="005353C2"/>
    <w:rsid w:val="00536117"/>
    <w:rsid w:val="0053767F"/>
    <w:rsid w:val="00537A4B"/>
    <w:rsid w:val="0054043B"/>
    <w:rsid w:val="005410D6"/>
    <w:rsid w:val="0054267D"/>
    <w:rsid w:val="00542A6A"/>
    <w:rsid w:val="00542B2E"/>
    <w:rsid w:val="00543099"/>
    <w:rsid w:val="005434A6"/>
    <w:rsid w:val="00543CCE"/>
    <w:rsid w:val="00544222"/>
    <w:rsid w:val="005444EC"/>
    <w:rsid w:val="0054509E"/>
    <w:rsid w:val="00545F51"/>
    <w:rsid w:val="005470C8"/>
    <w:rsid w:val="0055131A"/>
    <w:rsid w:val="00551405"/>
    <w:rsid w:val="005519DD"/>
    <w:rsid w:val="00552113"/>
    <w:rsid w:val="00552B14"/>
    <w:rsid w:val="00553038"/>
    <w:rsid w:val="00553275"/>
    <w:rsid w:val="005534DC"/>
    <w:rsid w:val="0055399A"/>
    <w:rsid w:val="005551E4"/>
    <w:rsid w:val="005554E0"/>
    <w:rsid w:val="00556406"/>
    <w:rsid w:val="00556605"/>
    <w:rsid w:val="00556914"/>
    <w:rsid w:val="00556957"/>
    <w:rsid w:val="00556B66"/>
    <w:rsid w:val="005615B2"/>
    <w:rsid w:val="00561A53"/>
    <w:rsid w:val="00562EB6"/>
    <w:rsid w:val="005630F3"/>
    <w:rsid w:val="005633C6"/>
    <w:rsid w:val="0056383E"/>
    <w:rsid w:val="00565781"/>
    <w:rsid w:val="00565F4E"/>
    <w:rsid w:val="0056602F"/>
    <w:rsid w:val="00566C1A"/>
    <w:rsid w:val="00566D0A"/>
    <w:rsid w:val="005706B8"/>
    <w:rsid w:val="00570E2C"/>
    <w:rsid w:val="005714B2"/>
    <w:rsid w:val="005724C7"/>
    <w:rsid w:val="00573E5F"/>
    <w:rsid w:val="00574928"/>
    <w:rsid w:val="00574AC7"/>
    <w:rsid w:val="00577658"/>
    <w:rsid w:val="0058154F"/>
    <w:rsid w:val="00581DBA"/>
    <w:rsid w:val="00582480"/>
    <w:rsid w:val="005831B8"/>
    <w:rsid w:val="00583B13"/>
    <w:rsid w:val="00583FE1"/>
    <w:rsid w:val="00584989"/>
    <w:rsid w:val="005855D1"/>
    <w:rsid w:val="00586DDE"/>
    <w:rsid w:val="00586E99"/>
    <w:rsid w:val="00587838"/>
    <w:rsid w:val="005902D2"/>
    <w:rsid w:val="00590387"/>
    <w:rsid w:val="00591B7B"/>
    <w:rsid w:val="00592857"/>
    <w:rsid w:val="005929C8"/>
    <w:rsid w:val="00593DCE"/>
    <w:rsid w:val="0059421E"/>
    <w:rsid w:val="0059433C"/>
    <w:rsid w:val="005943D7"/>
    <w:rsid w:val="0059445F"/>
    <w:rsid w:val="005944FC"/>
    <w:rsid w:val="00595335"/>
    <w:rsid w:val="00595CD8"/>
    <w:rsid w:val="005967AA"/>
    <w:rsid w:val="005A1614"/>
    <w:rsid w:val="005A172F"/>
    <w:rsid w:val="005A1F5D"/>
    <w:rsid w:val="005A239E"/>
    <w:rsid w:val="005A2D28"/>
    <w:rsid w:val="005A3837"/>
    <w:rsid w:val="005A3A00"/>
    <w:rsid w:val="005A449F"/>
    <w:rsid w:val="005A52E6"/>
    <w:rsid w:val="005A5FF7"/>
    <w:rsid w:val="005A6DB4"/>
    <w:rsid w:val="005A714E"/>
    <w:rsid w:val="005B1736"/>
    <w:rsid w:val="005B1D75"/>
    <w:rsid w:val="005B1D90"/>
    <w:rsid w:val="005B2300"/>
    <w:rsid w:val="005B24FF"/>
    <w:rsid w:val="005B2913"/>
    <w:rsid w:val="005B2C79"/>
    <w:rsid w:val="005B3296"/>
    <w:rsid w:val="005B3425"/>
    <w:rsid w:val="005B3D93"/>
    <w:rsid w:val="005B474A"/>
    <w:rsid w:val="005B5F1E"/>
    <w:rsid w:val="005B68FB"/>
    <w:rsid w:val="005B7598"/>
    <w:rsid w:val="005C0382"/>
    <w:rsid w:val="005C046C"/>
    <w:rsid w:val="005C079A"/>
    <w:rsid w:val="005C1113"/>
    <w:rsid w:val="005C1504"/>
    <w:rsid w:val="005C2009"/>
    <w:rsid w:val="005C226F"/>
    <w:rsid w:val="005C2D20"/>
    <w:rsid w:val="005C2F7A"/>
    <w:rsid w:val="005C5517"/>
    <w:rsid w:val="005C5D68"/>
    <w:rsid w:val="005C672B"/>
    <w:rsid w:val="005C67A4"/>
    <w:rsid w:val="005D016D"/>
    <w:rsid w:val="005D05B7"/>
    <w:rsid w:val="005D1907"/>
    <w:rsid w:val="005D1B1D"/>
    <w:rsid w:val="005D2A7F"/>
    <w:rsid w:val="005D2FA8"/>
    <w:rsid w:val="005D559E"/>
    <w:rsid w:val="005D597B"/>
    <w:rsid w:val="005D6721"/>
    <w:rsid w:val="005E086E"/>
    <w:rsid w:val="005E0954"/>
    <w:rsid w:val="005E2B6D"/>
    <w:rsid w:val="005E3E6A"/>
    <w:rsid w:val="005E4136"/>
    <w:rsid w:val="005E4221"/>
    <w:rsid w:val="005E4696"/>
    <w:rsid w:val="005E47CF"/>
    <w:rsid w:val="005E5DC8"/>
    <w:rsid w:val="005E636B"/>
    <w:rsid w:val="005E6B94"/>
    <w:rsid w:val="005F022F"/>
    <w:rsid w:val="005F02C0"/>
    <w:rsid w:val="005F080A"/>
    <w:rsid w:val="005F1319"/>
    <w:rsid w:val="005F2433"/>
    <w:rsid w:val="005F286E"/>
    <w:rsid w:val="005F34BB"/>
    <w:rsid w:val="005F3958"/>
    <w:rsid w:val="005F3D2F"/>
    <w:rsid w:val="005F4BED"/>
    <w:rsid w:val="005F4C77"/>
    <w:rsid w:val="005F564D"/>
    <w:rsid w:val="005F61C7"/>
    <w:rsid w:val="005F7234"/>
    <w:rsid w:val="00600548"/>
    <w:rsid w:val="00600A6A"/>
    <w:rsid w:val="006014AA"/>
    <w:rsid w:val="00601745"/>
    <w:rsid w:val="00602016"/>
    <w:rsid w:val="00603416"/>
    <w:rsid w:val="00603BE8"/>
    <w:rsid w:val="006043FC"/>
    <w:rsid w:val="00605B0D"/>
    <w:rsid w:val="00606138"/>
    <w:rsid w:val="00607246"/>
    <w:rsid w:val="00607321"/>
    <w:rsid w:val="0060781F"/>
    <w:rsid w:val="00607906"/>
    <w:rsid w:val="00610DB6"/>
    <w:rsid w:val="00612AFE"/>
    <w:rsid w:val="00614064"/>
    <w:rsid w:val="006141AF"/>
    <w:rsid w:val="006142A3"/>
    <w:rsid w:val="006148DF"/>
    <w:rsid w:val="00615606"/>
    <w:rsid w:val="00616FD6"/>
    <w:rsid w:val="00617F29"/>
    <w:rsid w:val="00620F33"/>
    <w:rsid w:val="00621D43"/>
    <w:rsid w:val="006225A8"/>
    <w:rsid w:val="006228D3"/>
    <w:rsid w:val="00622BA4"/>
    <w:rsid w:val="00623F48"/>
    <w:rsid w:val="00624AF2"/>
    <w:rsid w:val="00624BF6"/>
    <w:rsid w:val="0062520D"/>
    <w:rsid w:val="00626A27"/>
    <w:rsid w:val="006278E1"/>
    <w:rsid w:val="006304F8"/>
    <w:rsid w:val="00630B82"/>
    <w:rsid w:val="006312EE"/>
    <w:rsid w:val="006323C1"/>
    <w:rsid w:val="006323E6"/>
    <w:rsid w:val="00632E53"/>
    <w:rsid w:val="00634AED"/>
    <w:rsid w:val="00634D86"/>
    <w:rsid w:val="00636931"/>
    <w:rsid w:val="00636F7F"/>
    <w:rsid w:val="0063781E"/>
    <w:rsid w:val="006400F3"/>
    <w:rsid w:val="00643F63"/>
    <w:rsid w:val="006441C4"/>
    <w:rsid w:val="00644F2F"/>
    <w:rsid w:val="006452DB"/>
    <w:rsid w:val="00646F59"/>
    <w:rsid w:val="00647EDD"/>
    <w:rsid w:val="0065267C"/>
    <w:rsid w:val="00652B00"/>
    <w:rsid w:val="006555D9"/>
    <w:rsid w:val="00655D8E"/>
    <w:rsid w:val="00657383"/>
    <w:rsid w:val="00660610"/>
    <w:rsid w:val="006606B9"/>
    <w:rsid w:val="0066116C"/>
    <w:rsid w:val="00661EC4"/>
    <w:rsid w:val="00661FC6"/>
    <w:rsid w:val="006620C7"/>
    <w:rsid w:val="006621C8"/>
    <w:rsid w:val="006622A3"/>
    <w:rsid w:val="0066275B"/>
    <w:rsid w:val="0066291B"/>
    <w:rsid w:val="00663686"/>
    <w:rsid w:val="00663A3F"/>
    <w:rsid w:val="006642EB"/>
    <w:rsid w:val="0066442C"/>
    <w:rsid w:val="006645EC"/>
    <w:rsid w:val="0066466C"/>
    <w:rsid w:val="00664FC2"/>
    <w:rsid w:val="0066623A"/>
    <w:rsid w:val="006665AE"/>
    <w:rsid w:val="00667A6B"/>
    <w:rsid w:val="00667BCF"/>
    <w:rsid w:val="00670A7B"/>
    <w:rsid w:val="00670FA9"/>
    <w:rsid w:val="00672C4B"/>
    <w:rsid w:val="00672D51"/>
    <w:rsid w:val="00673A2E"/>
    <w:rsid w:val="00673DD9"/>
    <w:rsid w:val="00674764"/>
    <w:rsid w:val="00675737"/>
    <w:rsid w:val="00675ED3"/>
    <w:rsid w:val="0067713F"/>
    <w:rsid w:val="00677770"/>
    <w:rsid w:val="0068005F"/>
    <w:rsid w:val="00681471"/>
    <w:rsid w:val="00682DAA"/>
    <w:rsid w:val="00682E22"/>
    <w:rsid w:val="006845EB"/>
    <w:rsid w:val="00684B36"/>
    <w:rsid w:val="00685642"/>
    <w:rsid w:val="006858BB"/>
    <w:rsid w:val="0068590A"/>
    <w:rsid w:val="00685D77"/>
    <w:rsid w:val="00687844"/>
    <w:rsid w:val="00687CEE"/>
    <w:rsid w:val="00690413"/>
    <w:rsid w:val="00690A9C"/>
    <w:rsid w:val="00691974"/>
    <w:rsid w:val="00691A7B"/>
    <w:rsid w:val="00692101"/>
    <w:rsid w:val="00692224"/>
    <w:rsid w:val="00693305"/>
    <w:rsid w:val="006957B6"/>
    <w:rsid w:val="00695CAF"/>
    <w:rsid w:val="006962BF"/>
    <w:rsid w:val="00696BE8"/>
    <w:rsid w:val="00697C02"/>
    <w:rsid w:val="006A09E5"/>
    <w:rsid w:val="006A22F8"/>
    <w:rsid w:val="006A239C"/>
    <w:rsid w:val="006A2B7C"/>
    <w:rsid w:val="006A2DD7"/>
    <w:rsid w:val="006A2F6A"/>
    <w:rsid w:val="006A39A3"/>
    <w:rsid w:val="006A4F1B"/>
    <w:rsid w:val="006A5419"/>
    <w:rsid w:val="006A62DB"/>
    <w:rsid w:val="006A67C9"/>
    <w:rsid w:val="006B02D2"/>
    <w:rsid w:val="006B0A93"/>
    <w:rsid w:val="006B1D18"/>
    <w:rsid w:val="006B20AD"/>
    <w:rsid w:val="006B24D4"/>
    <w:rsid w:val="006B26E1"/>
    <w:rsid w:val="006B3531"/>
    <w:rsid w:val="006B420E"/>
    <w:rsid w:val="006B54B1"/>
    <w:rsid w:val="006B57DF"/>
    <w:rsid w:val="006B70D6"/>
    <w:rsid w:val="006B7226"/>
    <w:rsid w:val="006C0DA9"/>
    <w:rsid w:val="006C131E"/>
    <w:rsid w:val="006C336A"/>
    <w:rsid w:val="006C3BFB"/>
    <w:rsid w:val="006C5442"/>
    <w:rsid w:val="006C563D"/>
    <w:rsid w:val="006C5F77"/>
    <w:rsid w:val="006C65F4"/>
    <w:rsid w:val="006C7FB8"/>
    <w:rsid w:val="006D0710"/>
    <w:rsid w:val="006D0BDA"/>
    <w:rsid w:val="006D1239"/>
    <w:rsid w:val="006D3901"/>
    <w:rsid w:val="006D41B2"/>
    <w:rsid w:val="006D5CAE"/>
    <w:rsid w:val="006D61DB"/>
    <w:rsid w:val="006D6EE4"/>
    <w:rsid w:val="006D6F9F"/>
    <w:rsid w:val="006D7280"/>
    <w:rsid w:val="006D7339"/>
    <w:rsid w:val="006D748C"/>
    <w:rsid w:val="006D7D7D"/>
    <w:rsid w:val="006E0344"/>
    <w:rsid w:val="006E0F67"/>
    <w:rsid w:val="006E18BD"/>
    <w:rsid w:val="006E1BF4"/>
    <w:rsid w:val="006E1E52"/>
    <w:rsid w:val="006E2D05"/>
    <w:rsid w:val="006E31BA"/>
    <w:rsid w:val="006E340D"/>
    <w:rsid w:val="006E3B02"/>
    <w:rsid w:val="006E48A1"/>
    <w:rsid w:val="006E5ED4"/>
    <w:rsid w:val="006E74A7"/>
    <w:rsid w:val="006F0F0A"/>
    <w:rsid w:val="006F2766"/>
    <w:rsid w:val="006F31F8"/>
    <w:rsid w:val="006F3AF9"/>
    <w:rsid w:val="006F3CC8"/>
    <w:rsid w:val="006F4973"/>
    <w:rsid w:val="006F4F81"/>
    <w:rsid w:val="006F510F"/>
    <w:rsid w:val="006F52D2"/>
    <w:rsid w:val="006F576A"/>
    <w:rsid w:val="006F5D2B"/>
    <w:rsid w:val="006F5D76"/>
    <w:rsid w:val="006F6EFD"/>
    <w:rsid w:val="006F76FA"/>
    <w:rsid w:val="006F7A5C"/>
    <w:rsid w:val="007005CC"/>
    <w:rsid w:val="00702199"/>
    <w:rsid w:val="0070232B"/>
    <w:rsid w:val="00702CEB"/>
    <w:rsid w:val="00702E78"/>
    <w:rsid w:val="007041B5"/>
    <w:rsid w:val="00705456"/>
    <w:rsid w:val="00705A70"/>
    <w:rsid w:val="00705E05"/>
    <w:rsid w:val="00706F66"/>
    <w:rsid w:val="00707BBE"/>
    <w:rsid w:val="00710BC3"/>
    <w:rsid w:val="00710EAC"/>
    <w:rsid w:val="00710F86"/>
    <w:rsid w:val="007134B5"/>
    <w:rsid w:val="00714B94"/>
    <w:rsid w:val="00714BF9"/>
    <w:rsid w:val="00714CF4"/>
    <w:rsid w:val="007154AC"/>
    <w:rsid w:val="00715836"/>
    <w:rsid w:val="007164A1"/>
    <w:rsid w:val="00716AC9"/>
    <w:rsid w:val="00716B94"/>
    <w:rsid w:val="0071717A"/>
    <w:rsid w:val="0071722E"/>
    <w:rsid w:val="007175C9"/>
    <w:rsid w:val="00720518"/>
    <w:rsid w:val="007219CF"/>
    <w:rsid w:val="00722730"/>
    <w:rsid w:val="00723543"/>
    <w:rsid w:val="00723AC1"/>
    <w:rsid w:val="007242EC"/>
    <w:rsid w:val="007248D8"/>
    <w:rsid w:val="00725356"/>
    <w:rsid w:val="00725C0C"/>
    <w:rsid w:val="00726596"/>
    <w:rsid w:val="007304E4"/>
    <w:rsid w:val="007308D9"/>
    <w:rsid w:val="007314B9"/>
    <w:rsid w:val="00732241"/>
    <w:rsid w:val="00732542"/>
    <w:rsid w:val="00733020"/>
    <w:rsid w:val="007333B8"/>
    <w:rsid w:val="00733456"/>
    <w:rsid w:val="007337B9"/>
    <w:rsid w:val="00733D23"/>
    <w:rsid w:val="00733FC4"/>
    <w:rsid w:val="0073545F"/>
    <w:rsid w:val="00735B5F"/>
    <w:rsid w:val="00735F78"/>
    <w:rsid w:val="00737629"/>
    <w:rsid w:val="0073788B"/>
    <w:rsid w:val="00740232"/>
    <w:rsid w:val="00740B72"/>
    <w:rsid w:val="00741F6E"/>
    <w:rsid w:val="0074230A"/>
    <w:rsid w:val="00743DB7"/>
    <w:rsid w:val="00744A86"/>
    <w:rsid w:val="00745016"/>
    <w:rsid w:val="007453BF"/>
    <w:rsid w:val="007456CB"/>
    <w:rsid w:val="0074579B"/>
    <w:rsid w:val="00746F8B"/>
    <w:rsid w:val="007477D9"/>
    <w:rsid w:val="007479B6"/>
    <w:rsid w:val="0075031D"/>
    <w:rsid w:val="007535D2"/>
    <w:rsid w:val="00753D5D"/>
    <w:rsid w:val="00753F76"/>
    <w:rsid w:val="007549B5"/>
    <w:rsid w:val="00755E81"/>
    <w:rsid w:val="007561D8"/>
    <w:rsid w:val="00756928"/>
    <w:rsid w:val="00757979"/>
    <w:rsid w:val="0076068A"/>
    <w:rsid w:val="007616ED"/>
    <w:rsid w:val="00762531"/>
    <w:rsid w:val="00762883"/>
    <w:rsid w:val="007629AC"/>
    <w:rsid w:val="007629F1"/>
    <w:rsid w:val="007632C7"/>
    <w:rsid w:val="00763A2A"/>
    <w:rsid w:val="00763E51"/>
    <w:rsid w:val="0076461A"/>
    <w:rsid w:val="00765057"/>
    <w:rsid w:val="0076531F"/>
    <w:rsid w:val="00765AD4"/>
    <w:rsid w:val="0076600D"/>
    <w:rsid w:val="00766874"/>
    <w:rsid w:val="0076761D"/>
    <w:rsid w:val="0076787B"/>
    <w:rsid w:val="007678EF"/>
    <w:rsid w:val="00767BA6"/>
    <w:rsid w:val="00770408"/>
    <w:rsid w:val="00770DBE"/>
    <w:rsid w:val="00771092"/>
    <w:rsid w:val="00771A53"/>
    <w:rsid w:val="00771F78"/>
    <w:rsid w:val="007731C0"/>
    <w:rsid w:val="00774546"/>
    <w:rsid w:val="00774768"/>
    <w:rsid w:val="0077583E"/>
    <w:rsid w:val="0077625A"/>
    <w:rsid w:val="00776DE0"/>
    <w:rsid w:val="00777D8C"/>
    <w:rsid w:val="007800D3"/>
    <w:rsid w:val="007816A1"/>
    <w:rsid w:val="00782ECB"/>
    <w:rsid w:val="00783C08"/>
    <w:rsid w:val="00785D49"/>
    <w:rsid w:val="0078639A"/>
    <w:rsid w:val="00786758"/>
    <w:rsid w:val="00786903"/>
    <w:rsid w:val="00787572"/>
    <w:rsid w:val="00791A17"/>
    <w:rsid w:val="00792274"/>
    <w:rsid w:val="00792C1C"/>
    <w:rsid w:val="00792F5C"/>
    <w:rsid w:val="00794257"/>
    <w:rsid w:val="0079564C"/>
    <w:rsid w:val="00796B31"/>
    <w:rsid w:val="00797B36"/>
    <w:rsid w:val="007A3DFA"/>
    <w:rsid w:val="007A4269"/>
    <w:rsid w:val="007A4630"/>
    <w:rsid w:val="007A4F7A"/>
    <w:rsid w:val="007A531C"/>
    <w:rsid w:val="007A5378"/>
    <w:rsid w:val="007A5BD1"/>
    <w:rsid w:val="007A7384"/>
    <w:rsid w:val="007A7E3C"/>
    <w:rsid w:val="007B07A5"/>
    <w:rsid w:val="007B0BB3"/>
    <w:rsid w:val="007B124B"/>
    <w:rsid w:val="007B140F"/>
    <w:rsid w:val="007B1F12"/>
    <w:rsid w:val="007B334A"/>
    <w:rsid w:val="007B344E"/>
    <w:rsid w:val="007B60AC"/>
    <w:rsid w:val="007B642F"/>
    <w:rsid w:val="007C043F"/>
    <w:rsid w:val="007C1A99"/>
    <w:rsid w:val="007C2494"/>
    <w:rsid w:val="007C2C6A"/>
    <w:rsid w:val="007C32F1"/>
    <w:rsid w:val="007C3959"/>
    <w:rsid w:val="007C3CC2"/>
    <w:rsid w:val="007C4A0A"/>
    <w:rsid w:val="007C5BED"/>
    <w:rsid w:val="007C6068"/>
    <w:rsid w:val="007C65A8"/>
    <w:rsid w:val="007C6A3F"/>
    <w:rsid w:val="007C6E49"/>
    <w:rsid w:val="007D035F"/>
    <w:rsid w:val="007D1126"/>
    <w:rsid w:val="007D288C"/>
    <w:rsid w:val="007D292E"/>
    <w:rsid w:val="007D2F78"/>
    <w:rsid w:val="007D433F"/>
    <w:rsid w:val="007D4A51"/>
    <w:rsid w:val="007D4BB4"/>
    <w:rsid w:val="007D5A5E"/>
    <w:rsid w:val="007D678C"/>
    <w:rsid w:val="007D75FF"/>
    <w:rsid w:val="007E0306"/>
    <w:rsid w:val="007E0B4D"/>
    <w:rsid w:val="007E0D17"/>
    <w:rsid w:val="007E0E8C"/>
    <w:rsid w:val="007E132F"/>
    <w:rsid w:val="007E3AC8"/>
    <w:rsid w:val="007E3F09"/>
    <w:rsid w:val="007E5304"/>
    <w:rsid w:val="007E585A"/>
    <w:rsid w:val="007E6331"/>
    <w:rsid w:val="007F03C7"/>
    <w:rsid w:val="007F092E"/>
    <w:rsid w:val="007F0BB1"/>
    <w:rsid w:val="007F1812"/>
    <w:rsid w:val="00800288"/>
    <w:rsid w:val="00800CE5"/>
    <w:rsid w:val="008024EB"/>
    <w:rsid w:val="008025FF"/>
    <w:rsid w:val="0080298B"/>
    <w:rsid w:val="0080369A"/>
    <w:rsid w:val="008040B7"/>
    <w:rsid w:val="00804522"/>
    <w:rsid w:val="00805ACD"/>
    <w:rsid w:val="008064F2"/>
    <w:rsid w:val="00806AB2"/>
    <w:rsid w:val="0080703A"/>
    <w:rsid w:val="008078B3"/>
    <w:rsid w:val="00810406"/>
    <w:rsid w:val="008105F5"/>
    <w:rsid w:val="008114B3"/>
    <w:rsid w:val="00811B45"/>
    <w:rsid w:val="00813D19"/>
    <w:rsid w:val="00814616"/>
    <w:rsid w:val="00814CCD"/>
    <w:rsid w:val="008159CA"/>
    <w:rsid w:val="00820064"/>
    <w:rsid w:val="0082072D"/>
    <w:rsid w:val="00820890"/>
    <w:rsid w:val="00821245"/>
    <w:rsid w:val="0082187F"/>
    <w:rsid w:val="008218F9"/>
    <w:rsid w:val="0082230C"/>
    <w:rsid w:val="008225FC"/>
    <w:rsid w:val="00822BC3"/>
    <w:rsid w:val="00823525"/>
    <w:rsid w:val="00823798"/>
    <w:rsid w:val="00823B89"/>
    <w:rsid w:val="00825BF7"/>
    <w:rsid w:val="008265CB"/>
    <w:rsid w:val="008266F0"/>
    <w:rsid w:val="00826A6C"/>
    <w:rsid w:val="008308A6"/>
    <w:rsid w:val="00830B43"/>
    <w:rsid w:val="00831DB6"/>
    <w:rsid w:val="008327CA"/>
    <w:rsid w:val="00832CF9"/>
    <w:rsid w:val="00833778"/>
    <w:rsid w:val="0083531C"/>
    <w:rsid w:val="008359CC"/>
    <w:rsid w:val="008365EF"/>
    <w:rsid w:val="0083709B"/>
    <w:rsid w:val="00842398"/>
    <w:rsid w:val="008431BD"/>
    <w:rsid w:val="008434DF"/>
    <w:rsid w:val="00843F16"/>
    <w:rsid w:val="00844856"/>
    <w:rsid w:val="00844CC8"/>
    <w:rsid w:val="0084523D"/>
    <w:rsid w:val="0084656D"/>
    <w:rsid w:val="008478B1"/>
    <w:rsid w:val="00851213"/>
    <w:rsid w:val="00852B64"/>
    <w:rsid w:val="00852CB6"/>
    <w:rsid w:val="00853696"/>
    <w:rsid w:val="008552BA"/>
    <w:rsid w:val="00856045"/>
    <w:rsid w:val="008568C3"/>
    <w:rsid w:val="00856A1B"/>
    <w:rsid w:val="00856D31"/>
    <w:rsid w:val="00857320"/>
    <w:rsid w:val="0085785E"/>
    <w:rsid w:val="008578F8"/>
    <w:rsid w:val="00857A85"/>
    <w:rsid w:val="00857E91"/>
    <w:rsid w:val="00857F3E"/>
    <w:rsid w:val="00860EAC"/>
    <w:rsid w:val="008631AF"/>
    <w:rsid w:val="00863999"/>
    <w:rsid w:val="00864DA0"/>
    <w:rsid w:val="008657E5"/>
    <w:rsid w:val="008700E1"/>
    <w:rsid w:val="00870891"/>
    <w:rsid w:val="00870BB6"/>
    <w:rsid w:val="008711E3"/>
    <w:rsid w:val="008713C1"/>
    <w:rsid w:val="008714E6"/>
    <w:rsid w:val="008731DF"/>
    <w:rsid w:val="00873248"/>
    <w:rsid w:val="00873AC4"/>
    <w:rsid w:val="00873CDF"/>
    <w:rsid w:val="0087407F"/>
    <w:rsid w:val="00874451"/>
    <w:rsid w:val="00874B1B"/>
    <w:rsid w:val="00874CAC"/>
    <w:rsid w:val="00876294"/>
    <w:rsid w:val="00876C38"/>
    <w:rsid w:val="00876E4C"/>
    <w:rsid w:val="00882051"/>
    <w:rsid w:val="0088360D"/>
    <w:rsid w:val="00883A6B"/>
    <w:rsid w:val="00883CC4"/>
    <w:rsid w:val="0088417A"/>
    <w:rsid w:val="0088630E"/>
    <w:rsid w:val="0088673A"/>
    <w:rsid w:val="00886FC2"/>
    <w:rsid w:val="0088754B"/>
    <w:rsid w:val="00887B17"/>
    <w:rsid w:val="0089034A"/>
    <w:rsid w:val="00890E27"/>
    <w:rsid w:val="00891C20"/>
    <w:rsid w:val="0089240D"/>
    <w:rsid w:val="008924CE"/>
    <w:rsid w:val="0089258F"/>
    <w:rsid w:val="008943BF"/>
    <w:rsid w:val="008948CB"/>
    <w:rsid w:val="008953BD"/>
    <w:rsid w:val="00896AB5"/>
    <w:rsid w:val="00896D07"/>
    <w:rsid w:val="00896EBC"/>
    <w:rsid w:val="008970A0"/>
    <w:rsid w:val="008A01D9"/>
    <w:rsid w:val="008A07D8"/>
    <w:rsid w:val="008A0B61"/>
    <w:rsid w:val="008A1990"/>
    <w:rsid w:val="008A1C5E"/>
    <w:rsid w:val="008A2705"/>
    <w:rsid w:val="008A3114"/>
    <w:rsid w:val="008A3978"/>
    <w:rsid w:val="008A5ECA"/>
    <w:rsid w:val="008A6146"/>
    <w:rsid w:val="008A7BA1"/>
    <w:rsid w:val="008B0E52"/>
    <w:rsid w:val="008B22A2"/>
    <w:rsid w:val="008B2464"/>
    <w:rsid w:val="008B3489"/>
    <w:rsid w:val="008B4EEE"/>
    <w:rsid w:val="008B5546"/>
    <w:rsid w:val="008B64D3"/>
    <w:rsid w:val="008B6905"/>
    <w:rsid w:val="008B7908"/>
    <w:rsid w:val="008C2171"/>
    <w:rsid w:val="008C332E"/>
    <w:rsid w:val="008C3E92"/>
    <w:rsid w:val="008C4D9B"/>
    <w:rsid w:val="008C5F54"/>
    <w:rsid w:val="008C61E2"/>
    <w:rsid w:val="008C7EB2"/>
    <w:rsid w:val="008D0319"/>
    <w:rsid w:val="008D0C2E"/>
    <w:rsid w:val="008D1F3B"/>
    <w:rsid w:val="008D3917"/>
    <w:rsid w:val="008D3997"/>
    <w:rsid w:val="008D3A04"/>
    <w:rsid w:val="008D4202"/>
    <w:rsid w:val="008D420B"/>
    <w:rsid w:val="008D4317"/>
    <w:rsid w:val="008D43ED"/>
    <w:rsid w:val="008D705A"/>
    <w:rsid w:val="008D745D"/>
    <w:rsid w:val="008D77BA"/>
    <w:rsid w:val="008E0360"/>
    <w:rsid w:val="008E1A78"/>
    <w:rsid w:val="008E2488"/>
    <w:rsid w:val="008E3364"/>
    <w:rsid w:val="008E3876"/>
    <w:rsid w:val="008E470B"/>
    <w:rsid w:val="008E5E58"/>
    <w:rsid w:val="008E6A2D"/>
    <w:rsid w:val="008E726B"/>
    <w:rsid w:val="008E7FD0"/>
    <w:rsid w:val="008F0F41"/>
    <w:rsid w:val="008F181A"/>
    <w:rsid w:val="008F25B2"/>
    <w:rsid w:val="008F322F"/>
    <w:rsid w:val="008F36FC"/>
    <w:rsid w:val="008F3758"/>
    <w:rsid w:val="008F5458"/>
    <w:rsid w:val="008F56A1"/>
    <w:rsid w:val="008F5711"/>
    <w:rsid w:val="008F5E1B"/>
    <w:rsid w:val="00900209"/>
    <w:rsid w:val="00900C78"/>
    <w:rsid w:val="009015FB"/>
    <w:rsid w:val="00901A7B"/>
    <w:rsid w:val="009030A8"/>
    <w:rsid w:val="00903568"/>
    <w:rsid w:val="00904A8A"/>
    <w:rsid w:val="00906166"/>
    <w:rsid w:val="009070D8"/>
    <w:rsid w:val="009077CB"/>
    <w:rsid w:val="00910087"/>
    <w:rsid w:val="0091052E"/>
    <w:rsid w:val="00911204"/>
    <w:rsid w:val="00911241"/>
    <w:rsid w:val="00911EE0"/>
    <w:rsid w:val="009132E0"/>
    <w:rsid w:val="00913B68"/>
    <w:rsid w:val="00914279"/>
    <w:rsid w:val="009146E8"/>
    <w:rsid w:val="0091499A"/>
    <w:rsid w:val="00914E7D"/>
    <w:rsid w:val="00915E21"/>
    <w:rsid w:val="0091676C"/>
    <w:rsid w:val="00916BBE"/>
    <w:rsid w:val="00917411"/>
    <w:rsid w:val="0091767B"/>
    <w:rsid w:val="00917973"/>
    <w:rsid w:val="00920BC2"/>
    <w:rsid w:val="00920C9D"/>
    <w:rsid w:val="00921035"/>
    <w:rsid w:val="0092125D"/>
    <w:rsid w:val="00921AE1"/>
    <w:rsid w:val="00922264"/>
    <w:rsid w:val="009224E4"/>
    <w:rsid w:val="00923F5C"/>
    <w:rsid w:val="00924EB8"/>
    <w:rsid w:val="00926723"/>
    <w:rsid w:val="00927488"/>
    <w:rsid w:val="009306F1"/>
    <w:rsid w:val="00931056"/>
    <w:rsid w:val="00931F25"/>
    <w:rsid w:val="0093208C"/>
    <w:rsid w:val="00933671"/>
    <w:rsid w:val="00933709"/>
    <w:rsid w:val="00935AA6"/>
    <w:rsid w:val="009361F8"/>
    <w:rsid w:val="009364F1"/>
    <w:rsid w:val="00936A4A"/>
    <w:rsid w:val="00936FC1"/>
    <w:rsid w:val="00940261"/>
    <w:rsid w:val="0094206A"/>
    <w:rsid w:val="0094418A"/>
    <w:rsid w:val="00944754"/>
    <w:rsid w:val="009459DF"/>
    <w:rsid w:val="00945F61"/>
    <w:rsid w:val="00946B47"/>
    <w:rsid w:val="00947235"/>
    <w:rsid w:val="0095006F"/>
    <w:rsid w:val="00951A50"/>
    <w:rsid w:val="00952187"/>
    <w:rsid w:val="00952BA3"/>
    <w:rsid w:val="0095363B"/>
    <w:rsid w:val="00953723"/>
    <w:rsid w:val="00954C63"/>
    <w:rsid w:val="00956498"/>
    <w:rsid w:val="00956BEB"/>
    <w:rsid w:val="00956C1F"/>
    <w:rsid w:val="00956F7F"/>
    <w:rsid w:val="00957CEC"/>
    <w:rsid w:val="00961189"/>
    <w:rsid w:val="00961F53"/>
    <w:rsid w:val="00962B40"/>
    <w:rsid w:val="00962BF1"/>
    <w:rsid w:val="00965C0A"/>
    <w:rsid w:val="00965F61"/>
    <w:rsid w:val="00971E0A"/>
    <w:rsid w:val="00972147"/>
    <w:rsid w:val="0097253A"/>
    <w:rsid w:val="0097276F"/>
    <w:rsid w:val="00972948"/>
    <w:rsid w:val="00972BA5"/>
    <w:rsid w:val="0097354C"/>
    <w:rsid w:val="0097414F"/>
    <w:rsid w:val="009744F2"/>
    <w:rsid w:val="00974620"/>
    <w:rsid w:val="00975A29"/>
    <w:rsid w:val="00975D4F"/>
    <w:rsid w:val="009764D1"/>
    <w:rsid w:val="00977938"/>
    <w:rsid w:val="009779A7"/>
    <w:rsid w:val="00977CB5"/>
    <w:rsid w:val="009802BC"/>
    <w:rsid w:val="0098233D"/>
    <w:rsid w:val="00983750"/>
    <w:rsid w:val="009842F5"/>
    <w:rsid w:val="00984578"/>
    <w:rsid w:val="009851D0"/>
    <w:rsid w:val="0098543C"/>
    <w:rsid w:val="009854AE"/>
    <w:rsid w:val="00986537"/>
    <w:rsid w:val="009871B4"/>
    <w:rsid w:val="00987F6E"/>
    <w:rsid w:val="009901D4"/>
    <w:rsid w:val="00990563"/>
    <w:rsid w:val="00990735"/>
    <w:rsid w:val="00991A1C"/>
    <w:rsid w:val="00991B86"/>
    <w:rsid w:val="009923AF"/>
    <w:rsid w:val="009926DE"/>
    <w:rsid w:val="00993E53"/>
    <w:rsid w:val="009942A0"/>
    <w:rsid w:val="00994343"/>
    <w:rsid w:val="00994EDF"/>
    <w:rsid w:val="00995CC7"/>
    <w:rsid w:val="00995DFC"/>
    <w:rsid w:val="00996882"/>
    <w:rsid w:val="009971A7"/>
    <w:rsid w:val="009A0806"/>
    <w:rsid w:val="009A1452"/>
    <w:rsid w:val="009A2154"/>
    <w:rsid w:val="009A3C11"/>
    <w:rsid w:val="009A3EEA"/>
    <w:rsid w:val="009A499A"/>
    <w:rsid w:val="009A646F"/>
    <w:rsid w:val="009A6740"/>
    <w:rsid w:val="009B086A"/>
    <w:rsid w:val="009B0903"/>
    <w:rsid w:val="009B0ED6"/>
    <w:rsid w:val="009B2285"/>
    <w:rsid w:val="009B261D"/>
    <w:rsid w:val="009B26AB"/>
    <w:rsid w:val="009B2AC3"/>
    <w:rsid w:val="009B2EAF"/>
    <w:rsid w:val="009B338B"/>
    <w:rsid w:val="009B3E8E"/>
    <w:rsid w:val="009B4821"/>
    <w:rsid w:val="009B5B2B"/>
    <w:rsid w:val="009B61A6"/>
    <w:rsid w:val="009B7109"/>
    <w:rsid w:val="009B781A"/>
    <w:rsid w:val="009C02A3"/>
    <w:rsid w:val="009C0ED5"/>
    <w:rsid w:val="009C0EEF"/>
    <w:rsid w:val="009C130B"/>
    <w:rsid w:val="009C2149"/>
    <w:rsid w:val="009C2EB2"/>
    <w:rsid w:val="009C3B59"/>
    <w:rsid w:val="009C50B5"/>
    <w:rsid w:val="009C5F85"/>
    <w:rsid w:val="009C6BDA"/>
    <w:rsid w:val="009C7561"/>
    <w:rsid w:val="009C7677"/>
    <w:rsid w:val="009D076A"/>
    <w:rsid w:val="009D0D36"/>
    <w:rsid w:val="009D0F2C"/>
    <w:rsid w:val="009D14A2"/>
    <w:rsid w:val="009D5CC8"/>
    <w:rsid w:val="009D6135"/>
    <w:rsid w:val="009D640B"/>
    <w:rsid w:val="009D64F6"/>
    <w:rsid w:val="009D67BA"/>
    <w:rsid w:val="009D6C4C"/>
    <w:rsid w:val="009D6CD9"/>
    <w:rsid w:val="009E0F1D"/>
    <w:rsid w:val="009E1612"/>
    <w:rsid w:val="009E1E9E"/>
    <w:rsid w:val="009E2A20"/>
    <w:rsid w:val="009E3194"/>
    <w:rsid w:val="009E32FC"/>
    <w:rsid w:val="009E3755"/>
    <w:rsid w:val="009E465E"/>
    <w:rsid w:val="009E4B1B"/>
    <w:rsid w:val="009E5399"/>
    <w:rsid w:val="009E5620"/>
    <w:rsid w:val="009E5A2D"/>
    <w:rsid w:val="009E62A2"/>
    <w:rsid w:val="009E62BC"/>
    <w:rsid w:val="009E6503"/>
    <w:rsid w:val="009E7099"/>
    <w:rsid w:val="009F0A97"/>
    <w:rsid w:val="009F0B08"/>
    <w:rsid w:val="009F19E9"/>
    <w:rsid w:val="009F202F"/>
    <w:rsid w:val="009F2E34"/>
    <w:rsid w:val="009F2E70"/>
    <w:rsid w:val="009F310E"/>
    <w:rsid w:val="009F48B1"/>
    <w:rsid w:val="009F4E8E"/>
    <w:rsid w:val="009F559C"/>
    <w:rsid w:val="009F60D0"/>
    <w:rsid w:val="009F6188"/>
    <w:rsid w:val="009F64DC"/>
    <w:rsid w:val="009F672C"/>
    <w:rsid w:val="009F677F"/>
    <w:rsid w:val="009F684E"/>
    <w:rsid w:val="009F69E9"/>
    <w:rsid w:val="00A0062E"/>
    <w:rsid w:val="00A00BE0"/>
    <w:rsid w:val="00A01137"/>
    <w:rsid w:val="00A01307"/>
    <w:rsid w:val="00A0149B"/>
    <w:rsid w:val="00A01D62"/>
    <w:rsid w:val="00A0406C"/>
    <w:rsid w:val="00A04C0E"/>
    <w:rsid w:val="00A062F0"/>
    <w:rsid w:val="00A0726E"/>
    <w:rsid w:val="00A07FB7"/>
    <w:rsid w:val="00A1116F"/>
    <w:rsid w:val="00A11B56"/>
    <w:rsid w:val="00A11F8E"/>
    <w:rsid w:val="00A12856"/>
    <w:rsid w:val="00A13188"/>
    <w:rsid w:val="00A14381"/>
    <w:rsid w:val="00A14A0E"/>
    <w:rsid w:val="00A14C56"/>
    <w:rsid w:val="00A156E9"/>
    <w:rsid w:val="00A15F48"/>
    <w:rsid w:val="00A16014"/>
    <w:rsid w:val="00A1636F"/>
    <w:rsid w:val="00A16501"/>
    <w:rsid w:val="00A16DFF"/>
    <w:rsid w:val="00A20C12"/>
    <w:rsid w:val="00A216B9"/>
    <w:rsid w:val="00A21C01"/>
    <w:rsid w:val="00A237FB"/>
    <w:rsid w:val="00A24896"/>
    <w:rsid w:val="00A24AC9"/>
    <w:rsid w:val="00A24B94"/>
    <w:rsid w:val="00A258A5"/>
    <w:rsid w:val="00A25F51"/>
    <w:rsid w:val="00A26147"/>
    <w:rsid w:val="00A270CD"/>
    <w:rsid w:val="00A27249"/>
    <w:rsid w:val="00A30946"/>
    <w:rsid w:val="00A30D82"/>
    <w:rsid w:val="00A31518"/>
    <w:rsid w:val="00A3184C"/>
    <w:rsid w:val="00A31C84"/>
    <w:rsid w:val="00A31E6A"/>
    <w:rsid w:val="00A3358D"/>
    <w:rsid w:val="00A33727"/>
    <w:rsid w:val="00A35912"/>
    <w:rsid w:val="00A35B3C"/>
    <w:rsid w:val="00A37E7E"/>
    <w:rsid w:val="00A4011F"/>
    <w:rsid w:val="00A40817"/>
    <w:rsid w:val="00A41D0E"/>
    <w:rsid w:val="00A41F9B"/>
    <w:rsid w:val="00A42596"/>
    <w:rsid w:val="00A43102"/>
    <w:rsid w:val="00A435D5"/>
    <w:rsid w:val="00A43634"/>
    <w:rsid w:val="00A4386E"/>
    <w:rsid w:val="00A43DAE"/>
    <w:rsid w:val="00A43EA5"/>
    <w:rsid w:val="00A45BAF"/>
    <w:rsid w:val="00A461C0"/>
    <w:rsid w:val="00A470BD"/>
    <w:rsid w:val="00A47887"/>
    <w:rsid w:val="00A528E0"/>
    <w:rsid w:val="00A52971"/>
    <w:rsid w:val="00A52B4A"/>
    <w:rsid w:val="00A52DAD"/>
    <w:rsid w:val="00A54EA4"/>
    <w:rsid w:val="00A55ACA"/>
    <w:rsid w:val="00A562AF"/>
    <w:rsid w:val="00A57925"/>
    <w:rsid w:val="00A57AE4"/>
    <w:rsid w:val="00A6035B"/>
    <w:rsid w:val="00A60DDC"/>
    <w:rsid w:val="00A615C6"/>
    <w:rsid w:val="00A61AF9"/>
    <w:rsid w:val="00A62DEE"/>
    <w:rsid w:val="00A63661"/>
    <w:rsid w:val="00A64873"/>
    <w:rsid w:val="00A64960"/>
    <w:rsid w:val="00A64AAF"/>
    <w:rsid w:val="00A64AF8"/>
    <w:rsid w:val="00A64C9D"/>
    <w:rsid w:val="00A6537F"/>
    <w:rsid w:val="00A653F6"/>
    <w:rsid w:val="00A65D4A"/>
    <w:rsid w:val="00A66109"/>
    <w:rsid w:val="00A66B8A"/>
    <w:rsid w:val="00A6701E"/>
    <w:rsid w:val="00A67042"/>
    <w:rsid w:val="00A672B8"/>
    <w:rsid w:val="00A677EE"/>
    <w:rsid w:val="00A702C7"/>
    <w:rsid w:val="00A7081F"/>
    <w:rsid w:val="00A71A81"/>
    <w:rsid w:val="00A71BE9"/>
    <w:rsid w:val="00A724EC"/>
    <w:rsid w:val="00A73019"/>
    <w:rsid w:val="00A734B3"/>
    <w:rsid w:val="00A737BB"/>
    <w:rsid w:val="00A74002"/>
    <w:rsid w:val="00A75CE9"/>
    <w:rsid w:val="00A76568"/>
    <w:rsid w:val="00A774D8"/>
    <w:rsid w:val="00A803C8"/>
    <w:rsid w:val="00A80BE1"/>
    <w:rsid w:val="00A81F23"/>
    <w:rsid w:val="00A82304"/>
    <w:rsid w:val="00A82BA1"/>
    <w:rsid w:val="00A837AD"/>
    <w:rsid w:val="00A83ED9"/>
    <w:rsid w:val="00A84210"/>
    <w:rsid w:val="00A85031"/>
    <w:rsid w:val="00A85BC6"/>
    <w:rsid w:val="00A861DA"/>
    <w:rsid w:val="00A87AA8"/>
    <w:rsid w:val="00A87BE9"/>
    <w:rsid w:val="00A9010D"/>
    <w:rsid w:val="00A90B71"/>
    <w:rsid w:val="00A90F70"/>
    <w:rsid w:val="00A91847"/>
    <w:rsid w:val="00A92025"/>
    <w:rsid w:val="00A9275B"/>
    <w:rsid w:val="00A9277B"/>
    <w:rsid w:val="00A93ECF"/>
    <w:rsid w:val="00A94E20"/>
    <w:rsid w:val="00A95301"/>
    <w:rsid w:val="00A95442"/>
    <w:rsid w:val="00A9588E"/>
    <w:rsid w:val="00A96C5C"/>
    <w:rsid w:val="00A97D5F"/>
    <w:rsid w:val="00AA02C6"/>
    <w:rsid w:val="00AA07AA"/>
    <w:rsid w:val="00AA0FBC"/>
    <w:rsid w:val="00AA11BF"/>
    <w:rsid w:val="00AA2060"/>
    <w:rsid w:val="00AA2544"/>
    <w:rsid w:val="00AA2602"/>
    <w:rsid w:val="00AA37DD"/>
    <w:rsid w:val="00AA70C7"/>
    <w:rsid w:val="00AA73E2"/>
    <w:rsid w:val="00AA74A0"/>
    <w:rsid w:val="00AA7793"/>
    <w:rsid w:val="00AA7A6D"/>
    <w:rsid w:val="00AB0034"/>
    <w:rsid w:val="00AB087B"/>
    <w:rsid w:val="00AB1107"/>
    <w:rsid w:val="00AB1B33"/>
    <w:rsid w:val="00AB1E20"/>
    <w:rsid w:val="00AB393B"/>
    <w:rsid w:val="00AB4411"/>
    <w:rsid w:val="00AB460F"/>
    <w:rsid w:val="00AB57E5"/>
    <w:rsid w:val="00AB61B1"/>
    <w:rsid w:val="00AB69D1"/>
    <w:rsid w:val="00AB6CD9"/>
    <w:rsid w:val="00AB743E"/>
    <w:rsid w:val="00AB77B5"/>
    <w:rsid w:val="00AC01D1"/>
    <w:rsid w:val="00AC0816"/>
    <w:rsid w:val="00AC0969"/>
    <w:rsid w:val="00AC26FC"/>
    <w:rsid w:val="00AC2C6D"/>
    <w:rsid w:val="00AC2CEE"/>
    <w:rsid w:val="00AC2E06"/>
    <w:rsid w:val="00AC3548"/>
    <w:rsid w:val="00AC4614"/>
    <w:rsid w:val="00AC5240"/>
    <w:rsid w:val="00AC59D2"/>
    <w:rsid w:val="00AC5B80"/>
    <w:rsid w:val="00AC5D58"/>
    <w:rsid w:val="00AC65C9"/>
    <w:rsid w:val="00AC79E6"/>
    <w:rsid w:val="00AD183A"/>
    <w:rsid w:val="00AD18D0"/>
    <w:rsid w:val="00AD1BBF"/>
    <w:rsid w:val="00AD34DE"/>
    <w:rsid w:val="00AD442C"/>
    <w:rsid w:val="00AD5293"/>
    <w:rsid w:val="00AD57D7"/>
    <w:rsid w:val="00AD5D08"/>
    <w:rsid w:val="00AD6993"/>
    <w:rsid w:val="00AD73DD"/>
    <w:rsid w:val="00AE212B"/>
    <w:rsid w:val="00AE2FC7"/>
    <w:rsid w:val="00AE326B"/>
    <w:rsid w:val="00AE33B0"/>
    <w:rsid w:val="00AE389E"/>
    <w:rsid w:val="00AE51FD"/>
    <w:rsid w:val="00AE60FD"/>
    <w:rsid w:val="00AE6120"/>
    <w:rsid w:val="00AE62CF"/>
    <w:rsid w:val="00AE66E3"/>
    <w:rsid w:val="00AE6D5A"/>
    <w:rsid w:val="00AE71C2"/>
    <w:rsid w:val="00AE7AAD"/>
    <w:rsid w:val="00AE7B86"/>
    <w:rsid w:val="00AE7FAF"/>
    <w:rsid w:val="00AF0C79"/>
    <w:rsid w:val="00AF0D25"/>
    <w:rsid w:val="00AF0F1B"/>
    <w:rsid w:val="00AF0F3C"/>
    <w:rsid w:val="00AF1177"/>
    <w:rsid w:val="00AF1ABC"/>
    <w:rsid w:val="00AF1B68"/>
    <w:rsid w:val="00AF2F45"/>
    <w:rsid w:val="00AF2F92"/>
    <w:rsid w:val="00AF3BED"/>
    <w:rsid w:val="00AF3D3A"/>
    <w:rsid w:val="00AF428E"/>
    <w:rsid w:val="00AF46D6"/>
    <w:rsid w:val="00AF54C8"/>
    <w:rsid w:val="00AF5D96"/>
    <w:rsid w:val="00AF69CD"/>
    <w:rsid w:val="00AF7126"/>
    <w:rsid w:val="00AF74A7"/>
    <w:rsid w:val="00AF7828"/>
    <w:rsid w:val="00AF78A0"/>
    <w:rsid w:val="00B0022F"/>
    <w:rsid w:val="00B013B2"/>
    <w:rsid w:val="00B014CC"/>
    <w:rsid w:val="00B01509"/>
    <w:rsid w:val="00B01EC8"/>
    <w:rsid w:val="00B0335C"/>
    <w:rsid w:val="00B050D6"/>
    <w:rsid w:val="00B06CD3"/>
    <w:rsid w:val="00B070C1"/>
    <w:rsid w:val="00B07604"/>
    <w:rsid w:val="00B0797D"/>
    <w:rsid w:val="00B07999"/>
    <w:rsid w:val="00B103E0"/>
    <w:rsid w:val="00B11235"/>
    <w:rsid w:val="00B112BB"/>
    <w:rsid w:val="00B11948"/>
    <w:rsid w:val="00B119FC"/>
    <w:rsid w:val="00B11AE8"/>
    <w:rsid w:val="00B138D7"/>
    <w:rsid w:val="00B14226"/>
    <w:rsid w:val="00B15EB4"/>
    <w:rsid w:val="00B176D1"/>
    <w:rsid w:val="00B17834"/>
    <w:rsid w:val="00B206FD"/>
    <w:rsid w:val="00B20D57"/>
    <w:rsid w:val="00B20F8E"/>
    <w:rsid w:val="00B220CA"/>
    <w:rsid w:val="00B234EE"/>
    <w:rsid w:val="00B2353A"/>
    <w:rsid w:val="00B235AB"/>
    <w:rsid w:val="00B23D78"/>
    <w:rsid w:val="00B2668C"/>
    <w:rsid w:val="00B26865"/>
    <w:rsid w:val="00B26AF4"/>
    <w:rsid w:val="00B2725A"/>
    <w:rsid w:val="00B276A8"/>
    <w:rsid w:val="00B3026C"/>
    <w:rsid w:val="00B309C3"/>
    <w:rsid w:val="00B316DD"/>
    <w:rsid w:val="00B31904"/>
    <w:rsid w:val="00B319EC"/>
    <w:rsid w:val="00B3295B"/>
    <w:rsid w:val="00B339EA"/>
    <w:rsid w:val="00B34030"/>
    <w:rsid w:val="00B3441B"/>
    <w:rsid w:val="00B34DFB"/>
    <w:rsid w:val="00B34EB6"/>
    <w:rsid w:val="00B35014"/>
    <w:rsid w:val="00B35216"/>
    <w:rsid w:val="00B35E99"/>
    <w:rsid w:val="00B36F7E"/>
    <w:rsid w:val="00B370BD"/>
    <w:rsid w:val="00B37543"/>
    <w:rsid w:val="00B40ABE"/>
    <w:rsid w:val="00B412E1"/>
    <w:rsid w:val="00B416E6"/>
    <w:rsid w:val="00B42C7A"/>
    <w:rsid w:val="00B42E23"/>
    <w:rsid w:val="00B43174"/>
    <w:rsid w:val="00B43258"/>
    <w:rsid w:val="00B43B51"/>
    <w:rsid w:val="00B43C31"/>
    <w:rsid w:val="00B43D91"/>
    <w:rsid w:val="00B44569"/>
    <w:rsid w:val="00B47E1A"/>
    <w:rsid w:val="00B50786"/>
    <w:rsid w:val="00B54584"/>
    <w:rsid w:val="00B5594D"/>
    <w:rsid w:val="00B55F77"/>
    <w:rsid w:val="00B57F62"/>
    <w:rsid w:val="00B57F70"/>
    <w:rsid w:val="00B60707"/>
    <w:rsid w:val="00B60911"/>
    <w:rsid w:val="00B60C0E"/>
    <w:rsid w:val="00B61063"/>
    <w:rsid w:val="00B6156C"/>
    <w:rsid w:val="00B6497B"/>
    <w:rsid w:val="00B66BCA"/>
    <w:rsid w:val="00B66BDD"/>
    <w:rsid w:val="00B670A8"/>
    <w:rsid w:val="00B6733F"/>
    <w:rsid w:val="00B676B4"/>
    <w:rsid w:val="00B678C2"/>
    <w:rsid w:val="00B67A97"/>
    <w:rsid w:val="00B700D2"/>
    <w:rsid w:val="00B707DE"/>
    <w:rsid w:val="00B710E9"/>
    <w:rsid w:val="00B717BE"/>
    <w:rsid w:val="00B71A92"/>
    <w:rsid w:val="00B728B6"/>
    <w:rsid w:val="00B72D09"/>
    <w:rsid w:val="00B75023"/>
    <w:rsid w:val="00B75238"/>
    <w:rsid w:val="00B7597F"/>
    <w:rsid w:val="00B761B1"/>
    <w:rsid w:val="00B76528"/>
    <w:rsid w:val="00B769D7"/>
    <w:rsid w:val="00B76A35"/>
    <w:rsid w:val="00B77507"/>
    <w:rsid w:val="00B7774A"/>
    <w:rsid w:val="00B778EE"/>
    <w:rsid w:val="00B816E2"/>
    <w:rsid w:val="00B81EA7"/>
    <w:rsid w:val="00B82350"/>
    <w:rsid w:val="00B83484"/>
    <w:rsid w:val="00B838E4"/>
    <w:rsid w:val="00B84905"/>
    <w:rsid w:val="00B855BA"/>
    <w:rsid w:val="00B85A26"/>
    <w:rsid w:val="00B9032C"/>
    <w:rsid w:val="00B90439"/>
    <w:rsid w:val="00B912A6"/>
    <w:rsid w:val="00B9379C"/>
    <w:rsid w:val="00B93859"/>
    <w:rsid w:val="00B942A2"/>
    <w:rsid w:val="00B945E3"/>
    <w:rsid w:val="00B94B27"/>
    <w:rsid w:val="00B94D7A"/>
    <w:rsid w:val="00B95424"/>
    <w:rsid w:val="00B95B0D"/>
    <w:rsid w:val="00BA0583"/>
    <w:rsid w:val="00BA0626"/>
    <w:rsid w:val="00BA1178"/>
    <w:rsid w:val="00BA163D"/>
    <w:rsid w:val="00BA1E15"/>
    <w:rsid w:val="00BA216A"/>
    <w:rsid w:val="00BA23B3"/>
    <w:rsid w:val="00BA30E8"/>
    <w:rsid w:val="00BA35C2"/>
    <w:rsid w:val="00BA3E8E"/>
    <w:rsid w:val="00BA5ED9"/>
    <w:rsid w:val="00BA6438"/>
    <w:rsid w:val="00BA64AA"/>
    <w:rsid w:val="00BA766B"/>
    <w:rsid w:val="00BA7FC6"/>
    <w:rsid w:val="00BB0398"/>
    <w:rsid w:val="00BB041D"/>
    <w:rsid w:val="00BB04CB"/>
    <w:rsid w:val="00BB0AD0"/>
    <w:rsid w:val="00BB0FCF"/>
    <w:rsid w:val="00BB1358"/>
    <w:rsid w:val="00BB24D1"/>
    <w:rsid w:val="00BB2805"/>
    <w:rsid w:val="00BB2821"/>
    <w:rsid w:val="00BB2C09"/>
    <w:rsid w:val="00BB3FD8"/>
    <w:rsid w:val="00BB400A"/>
    <w:rsid w:val="00BB4802"/>
    <w:rsid w:val="00BB5601"/>
    <w:rsid w:val="00BB5EC4"/>
    <w:rsid w:val="00BB65C6"/>
    <w:rsid w:val="00BB6E33"/>
    <w:rsid w:val="00BB7C52"/>
    <w:rsid w:val="00BC03F3"/>
    <w:rsid w:val="00BC10DD"/>
    <w:rsid w:val="00BC1795"/>
    <w:rsid w:val="00BC17D8"/>
    <w:rsid w:val="00BC23DB"/>
    <w:rsid w:val="00BC24AD"/>
    <w:rsid w:val="00BC2E84"/>
    <w:rsid w:val="00BC40B4"/>
    <w:rsid w:val="00BC45A8"/>
    <w:rsid w:val="00BC4818"/>
    <w:rsid w:val="00BC489D"/>
    <w:rsid w:val="00BC5787"/>
    <w:rsid w:val="00BC61D7"/>
    <w:rsid w:val="00BC70B0"/>
    <w:rsid w:val="00BC7BAA"/>
    <w:rsid w:val="00BC7C11"/>
    <w:rsid w:val="00BD235A"/>
    <w:rsid w:val="00BD29A6"/>
    <w:rsid w:val="00BD5026"/>
    <w:rsid w:val="00BD51A3"/>
    <w:rsid w:val="00BD61B3"/>
    <w:rsid w:val="00BD67A6"/>
    <w:rsid w:val="00BD6826"/>
    <w:rsid w:val="00BD7D7C"/>
    <w:rsid w:val="00BE08D9"/>
    <w:rsid w:val="00BE3C5C"/>
    <w:rsid w:val="00BE3F47"/>
    <w:rsid w:val="00BE41B1"/>
    <w:rsid w:val="00BE4A4F"/>
    <w:rsid w:val="00BE516C"/>
    <w:rsid w:val="00BE5B7E"/>
    <w:rsid w:val="00BE69FA"/>
    <w:rsid w:val="00BF010B"/>
    <w:rsid w:val="00BF0F2F"/>
    <w:rsid w:val="00BF14C4"/>
    <w:rsid w:val="00BF158D"/>
    <w:rsid w:val="00BF18D5"/>
    <w:rsid w:val="00BF270F"/>
    <w:rsid w:val="00BF2E21"/>
    <w:rsid w:val="00BF2F67"/>
    <w:rsid w:val="00BF30DF"/>
    <w:rsid w:val="00BF3694"/>
    <w:rsid w:val="00BF3838"/>
    <w:rsid w:val="00BF3A37"/>
    <w:rsid w:val="00BF4D88"/>
    <w:rsid w:val="00BF57BF"/>
    <w:rsid w:val="00BF5A3F"/>
    <w:rsid w:val="00BF6159"/>
    <w:rsid w:val="00BF6902"/>
    <w:rsid w:val="00BF6C2E"/>
    <w:rsid w:val="00BF7038"/>
    <w:rsid w:val="00BF7ACD"/>
    <w:rsid w:val="00BF7AE4"/>
    <w:rsid w:val="00C00873"/>
    <w:rsid w:val="00C00BB5"/>
    <w:rsid w:val="00C01346"/>
    <w:rsid w:val="00C02316"/>
    <w:rsid w:val="00C02DBC"/>
    <w:rsid w:val="00C0349E"/>
    <w:rsid w:val="00C03870"/>
    <w:rsid w:val="00C05598"/>
    <w:rsid w:val="00C05B94"/>
    <w:rsid w:val="00C05E4B"/>
    <w:rsid w:val="00C07285"/>
    <w:rsid w:val="00C0740F"/>
    <w:rsid w:val="00C1066E"/>
    <w:rsid w:val="00C10C03"/>
    <w:rsid w:val="00C117E5"/>
    <w:rsid w:val="00C11A93"/>
    <w:rsid w:val="00C11F92"/>
    <w:rsid w:val="00C1221C"/>
    <w:rsid w:val="00C12C04"/>
    <w:rsid w:val="00C12D06"/>
    <w:rsid w:val="00C12E6C"/>
    <w:rsid w:val="00C12F04"/>
    <w:rsid w:val="00C1562E"/>
    <w:rsid w:val="00C15BB4"/>
    <w:rsid w:val="00C160E1"/>
    <w:rsid w:val="00C16B95"/>
    <w:rsid w:val="00C17105"/>
    <w:rsid w:val="00C171EF"/>
    <w:rsid w:val="00C174A3"/>
    <w:rsid w:val="00C20044"/>
    <w:rsid w:val="00C21122"/>
    <w:rsid w:val="00C21632"/>
    <w:rsid w:val="00C21EF4"/>
    <w:rsid w:val="00C221F3"/>
    <w:rsid w:val="00C22255"/>
    <w:rsid w:val="00C2319A"/>
    <w:rsid w:val="00C255C1"/>
    <w:rsid w:val="00C25F9C"/>
    <w:rsid w:val="00C26363"/>
    <w:rsid w:val="00C265F2"/>
    <w:rsid w:val="00C266B8"/>
    <w:rsid w:val="00C27751"/>
    <w:rsid w:val="00C3033A"/>
    <w:rsid w:val="00C30461"/>
    <w:rsid w:val="00C3156D"/>
    <w:rsid w:val="00C31C63"/>
    <w:rsid w:val="00C3305D"/>
    <w:rsid w:val="00C33595"/>
    <w:rsid w:val="00C33A71"/>
    <w:rsid w:val="00C344AC"/>
    <w:rsid w:val="00C346AE"/>
    <w:rsid w:val="00C34CF0"/>
    <w:rsid w:val="00C3620D"/>
    <w:rsid w:val="00C3629E"/>
    <w:rsid w:val="00C363E3"/>
    <w:rsid w:val="00C3705E"/>
    <w:rsid w:val="00C37BF6"/>
    <w:rsid w:val="00C40418"/>
    <w:rsid w:val="00C4102A"/>
    <w:rsid w:val="00C419FF"/>
    <w:rsid w:val="00C433C9"/>
    <w:rsid w:val="00C44F43"/>
    <w:rsid w:val="00C45829"/>
    <w:rsid w:val="00C460C2"/>
    <w:rsid w:val="00C4657B"/>
    <w:rsid w:val="00C47754"/>
    <w:rsid w:val="00C47865"/>
    <w:rsid w:val="00C47BF3"/>
    <w:rsid w:val="00C500B2"/>
    <w:rsid w:val="00C50315"/>
    <w:rsid w:val="00C5076F"/>
    <w:rsid w:val="00C510C2"/>
    <w:rsid w:val="00C51F21"/>
    <w:rsid w:val="00C520C1"/>
    <w:rsid w:val="00C5339D"/>
    <w:rsid w:val="00C53E2F"/>
    <w:rsid w:val="00C55487"/>
    <w:rsid w:val="00C5582B"/>
    <w:rsid w:val="00C5592E"/>
    <w:rsid w:val="00C56B90"/>
    <w:rsid w:val="00C57403"/>
    <w:rsid w:val="00C600DB"/>
    <w:rsid w:val="00C60BFE"/>
    <w:rsid w:val="00C60F10"/>
    <w:rsid w:val="00C65880"/>
    <w:rsid w:val="00C666CC"/>
    <w:rsid w:val="00C66997"/>
    <w:rsid w:val="00C67735"/>
    <w:rsid w:val="00C7035E"/>
    <w:rsid w:val="00C70808"/>
    <w:rsid w:val="00C71768"/>
    <w:rsid w:val="00C71963"/>
    <w:rsid w:val="00C7397F"/>
    <w:rsid w:val="00C73C86"/>
    <w:rsid w:val="00C74052"/>
    <w:rsid w:val="00C74B24"/>
    <w:rsid w:val="00C74FBF"/>
    <w:rsid w:val="00C751D9"/>
    <w:rsid w:val="00C755A3"/>
    <w:rsid w:val="00C75B44"/>
    <w:rsid w:val="00C75BB2"/>
    <w:rsid w:val="00C76F01"/>
    <w:rsid w:val="00C8118D"/>
    <w:rsid w:val="00C81392"/>
    <w:rsid w:val="00C817E3"/>
    <w:rsid w:val="00C818B5"/>
    <w:rsid w:val="00C8211C"/>
    <w:rsid w:val="00C8291C"/>
    <w:rsid w:val="00C82E77"/>
    <w:rsid w:val="00C84E31"/>
    <w:rsid w:val="00C8515F"/>
    <w:rsid w:val="00C86321"/>
    <w:rsid w:val="00C86FD8"/>
    <w:rsid w:val="00C87089"/>
    <w:rsid w:val="00C870B0"/>
    <w:rsid w:val="00C9157B"/>
    <w:rsid w:val="00C93009"/>
    <w:rsid w:val="00C93A50"/>
    <w:rsid w:val="00C94AFE"/>
    <w:rsid w:val="00C9594F"/>
    <w:rsid w:val="00C96E11"/>
    <w:rsid w:val="00CA22DF"/>
    <w:rsid w:val="00CA2EAA"/>
    <w:rsid w:val="00CA356F"/>
    <w:rsid w:val="00CA3801"/>
    <w:rsid w:val="00CA4B16"/>
    <w:rsid w:val="00CA4F5B"/>
    <w:rsid w:val="00CA5825"/>
    <w:rsid w:val="00CB01D3"/>
    <w:rsid w:val="00CB0A59"/>
    <w:rsid w:val="00CB0A69"/>
    <w:rsid w:val="00CB1DFC"/>
    <w:rsid w:val="00CB1F7E"/>
    <w:rsid w:val="00CB20C4"/>
    <w:rsid w:val="00CB2787"/>
    <w:rsid w:val="00CB2A56"/>
    <w:rsid w:val="00CB4F5D"/>
    <w:rsid w:val="00CB6F04"/>
    <w:rsid w:val="00CC0100"/>
    <w:rsid w:val="00CC14F5"/>
    <w:rsid w:val="00CC1E7E"/>
    <w:rsid w:val="00CC2FCB"/>
    <w:rsid w:val="00CC4F00"/>
    <w:rsid w:val="00CC53D6"/>
    <w:rsid w:val="00CC550B"/>
    <w:rsid w:val="00CC675E"/>
    <w:rsid w:val="00CC742A"/>
    <w:rsid w:val="00CC7450"/>
    <w:rsid w:val="00CC7957"/>
    <w:rsid w:val="00CC79A2"/>
    <w:rsid w:val="00CC79AD"/>
    <w:rsid w:val="00CD0681"/>
    <w:rsid w:val="00CD0706"/>
    <w:rsid w:val="00CD093F"/>
    <w:rsid w:val="00CD10F9"/>
    <w:rsid w:val="00CD3260"/>
    <w:rsid w:val="00CD37AD"/>
    <w:rsid w:val="00CD3A6B"/>
    <w:rsid w:val="00CD483F"/>
    <w:rsid w:val="00CD52F9"/>
    <w:rsid w:val="00CD7702"/>
    <w:rsid w:val="00CE0080"/>
    <w:rsid w:val="00CE0C89"/>
    <w:rsid w:val="00CE1AE4"/>
    <w:rsid w:val="00CE1DD3"/>
    <w:rsid w:val="00CE1E8D"/>
    <w:rsid w:val="00CE2507"/>
    <w:rsid w:val="00CE43D7"/>
    <w:rsid w:val="00CE46FD"/>
    <w:rsid w:val="00CE5581"/>
    <w:rsid w:val="00CE56D2"/>
    <w:rsid w:val="00CE76CB"/>
    <w:rsid w:val="00CF0E29"/>
    <w:rsid w:val="00CF18C9"/>
    <w:rsid w:val="00CF20B2"/>
    <w:rsid w:val="00CF4ECB"/>
    <w:rsid w:val="00CF5B63"/>
    <w:rsid w:val="00CF65EB"/>
    <w:rsid w:val="00CF6910"/>
    <w:rsid w:val="00D00059"/>
    <w:rsid w:val="00D005A3"/>
    <w:rsid w:val="00D01A28"/>
    <w:rsid w:val="00D02118"/>
    <w:rsid w:val="00D02987"/>
    <w:rsid w:val="00D040D0"/>
    <w:rsid w:val="00D04269"/>
    <w:rsid w:val="00D054FE"/>
    <w:rsid w:val="00D0684B"/>
    <w:rsid w:val="00D068E2"/>
    <w:rsid w:val="00D07EA3"/>
    <w:rsid w:val="00D100F4"/>
    <w:rsid w:val="00D113C3"/>
    <w:rsid w:val="00D11C7A"/>
    <w:rsid w:val="00D1290B"/>
    <w:rsid w:val="00D13B94"/>
    <w:rsid w:val="00D15D4D"/>
    <w:rsid w:val="00D160CC"/>
    <w:rsid w:val="00D16BD8"/>
    <w:rsid w:val="00D17276"/>
    <w:rsid w:val="00D20B5B"/>
    <w:rsid w:val="00D20B63"/>
    <w:rsid w:val="00D219E9"/>
    <w:rsid w:val="00D220A4"/>
    <w:rsid w:val="00D22B9D"/>
    <w:rsid w:val="00D22DC0"/>
    <w:rsid w:val="00D230B3"/>
    <w:rsid w:val="00D23F7A"/>
    <w:rsid w:val="00D23FE7"/>
    <w:rsid w:val="00D2403C"/>
    <w:rsid w:val="00D260B8"/>
    <w:rsid w:val="00D272BB"/>
    <w:rsid w:val="00D2752A"/>
    <w:rsid w:val="00D30076"/>
    <w:rsid w:val="00D305CF"/>
    <w:rsid w:val="00D32ECE"/>
    <w:rsid w:val="00D3507F"/>
    <w:rsid w:val="00D359BC"/>
    <w:rsid w:val="00D35BC0"/>
    <w:rsid w:val="00D370AB"/>
    <w:rsid w:val="00D37167"/>
    <w:rsid w:val="00D375C6"/>
    <w:rsid w:val="00D37809"/>
    <w:rsid w:val="00D4193C"/>
    <w:rsid w:val="00D41F85"/>
    <w:rsid w:val="00D424AB"/>
    <w:rsid w:val="00D43370"/>
    <w:rsid w:val="00D43F78"/>
    <w:rsid w:val="00D43F97"/>
    <w:rsid w:val="00D44C6A"/>
    <w:rsid w:val="00D47EED"/>
    <w:rsid w:val="00D50403"/>
    <w:rsid w:val="00D513F7"/>
    <w:rsid w:val="00D5146C"/>
    <w:rsid w:val="00D51841"/>
    <w:rsid w:val="00D519F0"/>
    <w:rsid w:val="00D5201D"/>
    <w:rsid w:val="00D520A5"/>
    <w:rsid w:val="00D52FF4"/>
    <w:rsid w:val="00D534EB"/>
    <w:rsid w:val="00D5359D"/>
    <w:rsid w:val="00D53A27"/>
    <w:rsid w:val="00D53AAD"/>
    <w:rsid w:val="00D54364"/>
    <w:rsid w:val="00D558BA"/>
    <w:rsid w:val="00D568CE"/>
    <w:rsid w:val="00D56ABD"/>
    <w:rsid w:val="00D57F5F"/>
    <w:rsid w:val="00D604C3"/>
    <w:rsid w:val="00D625A8"/>
    <w:rsid w:val="00D62C4E"/>
    <w:rsid w:val="00D6430E"/>
    <w:rsid w:val="00D66FEB"/>
    <w:rsid w:val="00D670D4"/>
    <w:rsid w:val="00D67860"/>
    <w:rsid w:val="00D702EA"/>
    <w:rsid w:val="00D718E0"/>
    <w:rsid w:val="00D71D88"/>
    <w:rsid w:val="00D72576"/>
    <w:rsid w:val="00D734F3"/>
    <w:rsid w:val="00D740F4"/>
    <w:rsid w:val="00D744AD"/>
    <w:rsid w:val="00D74AFC"/>
    <w:rsid w:val="00D76699"/>
    <w:rsid w:val="00D768D7"/>
    <w:rsid w:val="00D76AEA"/>
    <w:rsid w:val="00D8042C"/>
    <w:rsid w:val="00D807E3"/>
    <w:rsid w:val="00D81391"/>
    <w:rsid w:val="00D81C11"/>
    <w:rsid w:val="00D829C1"/>
    <w:rsid w:val="00D84499"/>
    <w:rsid w:val="00D84798"/>
    <w:rsid w:val="00D85478"/>
    <w:rsid w:val="00D86299"/>
    <w:rsid w:val="00D86B33"/>
    <w:rsid w:val="00D8704A"/>
    <w:rsid w:val="00D87C40"/>
    <w:rsid w:val="00D87C63"/>
    <w:rsid w:val="00D9032A"/>
    <w:rsid w:val="00D9193B"/>
    <w:rsid w:val="00D931E2"/>
    <w:rsid w:val="00D93B7E"/>
    <w:rsid w:val="00D95693"/>
    <w:rsid w:val="00D95CDB"/>
    <w:rsid w:val="00D95D94"/>
    <w:rsid w:val="00D96626"/>
    <w:rsid w:val="00D96CC9"/>
    <w:rsid w:val="00D97F22"/>
    <w:rsid w:val="00DA11CD"/>
    <w:rsid w:val="00DA345A"/>
    <w:rsid w:val="00DA3E7B"/>
    <w:rsid w:val="00DA4EFE"/>
    <w:rsid w:val="00DA6FF7"/>
    <w:rsid w:val="00DB144A"/>
    <w:rsid w:val="00DB1673"/>
    <w:rsid w:val="00DB1C33"/>
    <w:rsid w:val="00DB2462"/>
    <w:rsid w:val="00DB37A5"/>
    <w:rsid w:val="00DB3808"/>
    <w:rsid w:val="00DB3954"/>
    <w:rsid w:val="00DB4315"/>
    <w:rsid w:val="00DB5D36"/>
    <w:rsid w:val="00DB6073"/>
    <w:rsid w:val="00DB6AA7"/>
    <w:rsid w:val="00DB7AB4"/>
    <w:rsid w:val="00DB7ED1"/>
    <w:rsid w:val="00DC05A8"/>
    <w:rsid w:val="00DC0888"/>
    <w:rsid w:val="00DC08DA"/>
    <w:rsid w:val="00DC1F23"/>
    <w:rsid w:val="00DC250E"/>
    <w:rsid w:val="00DC2A85"/>
    <w:rsid w:val="00DC2BC4"/>
    <w:rsid w:val="00DC397C"/>
    <w:rsid w:val="00DC3B31"/>
    <w:rsid w:val="00DC3DE4"/>
    <w:rsid w:val="00DC4BE4"/>
    <w:rsid w:val="00DC77E0"/>
    <w:rsid w:val="00DC7B74"/>
    <w:rsid w:val="00DD00F2"/>
    <w:rsid w:val="00DD0651"/>
    <w:rsid w:val="00DD10D6"/>
    <w:rsid w:val="00DD186B"/>
    <w:rsid w:val="00DD26D6"/>
    <w:rsid w:val="00DD2B38"/>
    <w:rsid w:val="00DD3AAE"/>
    <w:rsid w:val="00DD3CB5"/>
    <w:rsid w:val="00DD4780"/>
    <w:rsid w:val="00DD4A36"/>
    <w:rsid w:val="00DD555C"/>
    <w:rsid w:val="00DD653E"/>
    <w:rsid w:val="00DD661D"/>
    <w:rsid w:val="00DD686F"/>
    <w:rsid w:val="00DD6EC1"/>
    <w:rsid w:val="00DE03E6"/>
    <w:rsid w:val="00DE0733"/>
    <w:rsid w:val="00DE1898"/>
    <w:rsid w:val="00DE1F70"/>
    <w:rsid w:val="00DE3BDD"/>
    <w:rsid w:val="00DE3DB4"/>
    <w:rsid w:val="00DE3E98"/>
    <w:rsid w:val="00DE40D4"/>
    <w:rsid w:val="00DE4C0B"/>
    <w:rsid w:val="00DE5723"/>
    <w:rsid w:val="00DE5B89"/>
    <w:rsid w:val="00DE67F1"/>
    <w:rsid w:val="00DE6A90"/>
    <w:rsid w:val="00DE6C12"/>
    <w:rsid w:val="00DE75AA"/>
    <w:rsid w:val="00DE75B3"/>
    <w:rsid w:val="00DF1DBB"/>
    <w:rsid w:val="00DF1E99"/>
    <w:rsid w:val="00DF3968"/>
    <w:rsid w:val="00DF3A19"/>
    <w:rsid w:val="00DF3CB4"/>
    <w:rsid w:val="00DF4237"/>
    <w:rsid w:val="00DF4F67"/>
    <w:rsid w:val="00DF50CF"/>
    <w:rsid w:val="00DF651A"/>
    <w:rsid w:val="00DF70C2"/>
    <w:rsid w:val="00E019BF"/>
    <w:rsid w:val="00E01E86"/>
    <w:rsid w:val="00E020D6"/>
    <w:rsid w:val="00E03512"/>
    <w:rsid w:val="00E05E1F"/>
    <w:rsid w:val="00E06794"/>
    <w:rsid w:val="00E078FD"/>
    <w:rsid w:val="00E119E7"/>
    <w:rsid w:val="00E11E33"/>
    <w:rsid w:val="00E14955"/>
    <w:rsid w:val="00E1509C"/>
    <w:rsid w:val="00E1511F"/>
    <w:rsid w:val="00E157FE"/>
    <w:rsid w:val="00E17596"/>
    <w:rsid w:val="00E20069"/>
    <w:rsid w:val="00E20C8A"/>
    <w:rsid w:val="00E20CD4"/>
    <w:rsid w:val="00E210CF"/>
    <w:rsid w:val="00E21FED"/>
    <w:rsid w:val="00E2221A"/>
    <w:rsid w:val="00E22A42"/>
    <w:rsid w:val="00E236AC"/>
    <w:rsid w:val="00E245E5"/>
    <w:rsid w:val="00E249BB"/>
    <w:rsid w:val="00E24B7C"/>
    <w:rsid w:val="00E25673"/>
    <w:rsid w:val="00E25797"/>
    <w:rsid w:val="00E27749"/>
    <w:rsid w:val="00E30233"/>
    <w:rsid w:val="00E33763"/>
    <w:rsid w:val="00E34825"/>
    <w:rsid w:val="00E35AD7"/>
    <w:rsid w:val="00E35B80"/>
    <w:rsid w:val="00E363C0"/>
    <w:rsid w:val="00E374CE"/>
    <w:rsid w:val="00E37794"/>
    <w:rsid w:val="00E4053B"/>
    <w:rsid w:val="00E40F3E"/>
    <w:rsid w:val="00E41C2A"/>
    <w:rsid w:val="00E42EB7"/>
    <w:rsid w:val="00E42F33"/>
    <w:rsid w:val="00E435E0"/>
    <w:rsid w:val="00E43A1D"/>
    <w:rsid w:val="00E43A77"/>
    <w:rsid w:val="00E449E0"/>
    <w:rsid w:val="00E44FA1"/>
    <w:rsid w:val="00E45101"/>
    <w:rsid w:val="00E451D0"/>
    <w:rsid w:val="00E45836"/>
    <w:rsid w:val="00E4585B"/>
    <w:rsid w:val="00E506B3"/>
    <w:rsid w:val="00E50BDB"/>
    <w:rsid w:val="00E5198F"/>
    <w:rsid w:val="00E52076"/>
    <w:rsid w:val="00E526D1"/>
    <w:rsid w:val="00E5276E"/>
    <w:rsid w:val="00E52979"/>
    <w:rsid w:val="00E540EF"/>
    <w:rsid w:val="00E545E0"/>
    <w:rsid w:val="00E550A2"/>
    <w:rsid w:val="00E552B8"/>
    <w:rsid w:val="00E559BE"/>
    <w:rsid w:val="00E55D71"/>
    <w:rsid w:val="00E561AA"/>
    <w:rsid w:val="00E56C84"/>
    <w:rsid w:val="00E56E81"/>
    <w:rsid w:val="00E575A6"/>
    <w:rsid w:val="00E57669"/>
    <w:rsid w:val="00E60908"/>
    <w:rsid w:val="00E60D06"/>
    <w:rsid w:val="00E612FF"/>
    <w:rsid w:val="00E61357"/>
    <w:rsid w:val="00E61EF0"/>
    <w:rsid w:val="00E620E3"/>
    <w:rsid w:val="00E632B1"/>
    <w:rsid w:val="00E63344"/>
    <w:rsid w:val="00E63C76"/>
    <w:rsid w:val="00E6412C"/>
    <w:rsid w:val="00E65298"/>
    <w:rsid w:val="00E66A8D"/>
    <w:rsid w:val="00E66F16"/>
    <w:rsid w:val="00E67675"/>
    <w:rsid w:val="00E67BED"/>
    <w:rsid w:val="00E708B1"/>
    <w:rsid w:val="00E70A33"/>
    <w:rsid w:val="00E71F5F"/>
    <w:rsid w:val="00E72770"/>
    <w:rsid w:val="00E72859"/>
    <w:rsid w:val="00E73B7D"/>
    <w:rsid w:val="00E74FC7"/>
    <w:rsid w:val="00E755A4"/>
    <w:rsid w:val="00E756E6"/>
    <w:rsid w:val="00E75751"/>
    <w:rsid w:val="00E764E5"/>
    <w:rsid w:val="00E76EA5"/>
    <w:rsid w:val="00E8025B"/>
    <w:rsid w:val="00E8103B"/>
    <w:rsid w:val="00E8154A"/>
    <w:rsid w:val="00E81A99"/>
    <w:rsid w:val="00E81B3F"/>
    <w:rsid w:val="00E842D0"/>
    <w:rsid w:val="00E84426"/>
    <w:rsid w:val="00E84594"/>
    <w:rsid w:val="00E84D17"/>
    <w:rsid w:val="00E85465"/>
    <w:rsid w:val="00E85ED0"/>
    <w:rsid w:val="00E86756"/>
    <w:rsid w:val="00E87E62"/>
    <w:rsid w:val="00E903AB"/>
    <w:rsid w:val="00E92F35"/>
    <w:rsid w:val="00E93611"/>
    <w:rsid w:val="00E93720"/>
    <w:rsid w:val="00E937DC"/>
    <w:rsid w:val="00E93B67"/>
    <w:rsid w:val="00E93FD2"/>
    <w:rsid w:val="00E94E56"/>
    <w:rsid w:val="00E94EEC"/>
    <w:rsid w:val="00E95FE3"/>
    <w:rsid w:val="00E96186"/>
    <w:rsid w:val="00E96967"/>
    <w:rsid w:val="00E96AA9"/>
    <w:rsid w:val="00EA0065"/>
    <w:rsid w:val="00EA270A"/>
    <w:rsid w:val="00EA2DD3"/>
    <w:rsid w:val="00EA4406"/>
    <w:rsid w:val="00EA4C11"/>
    <w:rsid w:val="00EA50FB"/>
    <w:rsid w:val="00EA5A51"/>
    <w:rsid w:val="00EA5E6D"/>
    <w:rsid w:val="00EA75D6"/>
    <w:rsid w:val="00EB07E4"/>
    <w:rsid w:val="00EB1C7D"/>
    <w:rsid w:val="00EB2611"/>
    <w:rsid w:val="00EB313E"/>
    <w:rsid w:val="00EB3668"/>
    <w:rsid w:val="00EB3864"/>
    <w:rsid w:val="00EB4315"/>
    <w:rsid w:val="00EB4DBA"/>
    <w:rsid w:val="00EB4FC7"/>
    <w:rsid w:val="00EB51D2"/>
    <w:rsid w:val="00EB6EFC"/>
    <w:rsid w:val="00EB74EB"/>
    <w:rsid w:val="00EC073F"/>
    <w:rsid w:val="00EC084E"/>
    <w:rsid w:val="00EC0FAB"/>
    <w:rsid w:val="00EC1450"/>
    <w:rsid w:val="00EC28CF"/>
    <w:rsid w:val="00EC2CB6"/>
    <w:rsid w:val="00EC592B"/>
    <w:rsid w:val="00EC5983"/>
    <w:rsid w:val="00EC5DAD"/>
    <w:rsid w:val="00EC6143"/>
    <w:rsid w:val="00EC6C62"/>
    <w:rsid w:val="00EC6C89"/>
    <w:rsid w:val="00EC7FDD"/>
    <w:rsid w:val="00ED0786"/>
    <w:rsid w:val="00ED0907"/>
    <w:rsid w:val="00ED09CE"/>
    <w:rsid w:val="00ED0A1D"/>
    <w:rsid w:val="00ED0D14"/>
    <w:rsid w:val="00ED0F19"/>
    <w:rsid w:val="00ED124E"/>
    <w:rsid w:val="00ED20EF"/>
    <w:rsid w:val="00ED326C"/>
    <w:rsid w:val="00ED3455"/>
    <w:rsid w:val="00ED3AF1"/>
    <w:rsid w:val="00ED45E5"/>
    <w:rsid w:val="00ED61EA"/>
    <w:rsid w:val="00ED67CC"/>
    <w:rsid w:val="00ED6C4E"/>
    <w:rsid w:val="00EE0569"/>
    <w:rsid w:val="00EE07A7"/>
    <w:rsid w:val="00EE179A"/>
    <w:rsid w:val="00EE1913"/>
    <w:rsid w:val="00EE1B7F"/>
    <w:rsid w:val="00EE1E74"/>
    <w:rsid w:val="00EE2320"/>
    <w:rsid w:val="00EE3CE9"/>
    <w:rsid w:val="00EE4749"/>
    <w:rsid w:val="00EE4B3A"/>
    <w:rsid w:val="00EE583C"/>
    <w:rsid w:val="00EE58DA"/>
    <w:rsid w:val="00EE6D47"/>
    <w:rsid w:val="00EF1328"/>
    <w:rsid w:val="00EF1764"/>
    <w:rsid w:val="00EF4C20"/>
    <w:rsid w:val="00EF5BEF"/>
    <w:rsid w:val="00EF6562"/>
    <w:rsid w:val="00EF6786"/>
    <w:rsid w:val="00EF780F"/>
    <w:rsid w:val="00F00061"/>
    <w:rsid w:val="00F00298"/>
    <w:rsid w:val="00F00C48"/>
    <w:rsid w:val="00F01938"/>
    <w:rsid w:val="00F01E0F"/>
    <w:rsid w:val="00F029C0"/>
    <w:rsid w:val="00F03316"/>
    <w:rsid w:val="00F0474A"/>
    <w:rsid w:val="00F056FC"/>
    <w:rsid w:val="00F0619B"/>
    <w:rsid w:val="00F069E5"/>
    <w:rsid w:val="00F06D2C"/>
    <w:rsid w:val="00F10173"/>
    <w:rsid w:val="00F103D8"/>
    <w:rsid w:val="00F10BB7"/>
    <w:rsid w:val="00F12414"/>
    <w:rsid w:val="00F128FA"/>
    <w:rsid w:val="00F13054"/>
    <w:rsid w:val="00F13968"/>
    <w:rsid w:val="00F142D5"/>
    <w:rsid w:val="00F14506"/>
    <w:rsid w:val="00F152A4"/>
    <w:rsid w:val="00F15ABA"/>
    <w:rsid w:val="00F16001"/>
    <w:rsid w:val="00F166B1"/>
    <w:rsid w:val="00F17734"/>
    <w:rsid w:val="00F17761"/>
    <w:rsid w:val="00F1786D"/>
    <w:rsid w:val="00F17D73"/>
    <w:rsid w:val="00F17E0C"/>
    <w:rsid w:val="00F2094D"/>
    <w:rsid w:val="00F20D62"/>
    <w:rsid w:val="00F211F9"/>
    <w:rsid w:val="00F222EE"/>
    <w:rsid w:val="00F230BA"/>
    <w:rsid w:val="00F23432"/>
    <w:rsid w:val="00F235A0"/>
    <w:rsid w:val="00F23E4D"/>
    <w:rsid w:val="00F24457"/>
    <w:rsid w:val="00F244FE"/>
    <w:rsid w:val="00F24DF3"/>
    <w:rsid w:val="00F25DA0"/>
    <w:rsid w:val="00F270BD"/>
    <w:rsid w:val="00F27784"/>
    <w:rsid w:val="00F2799C"/>
    <w:rsid w:val="00F31199"/>
    <w:rsid w:val="00F312B0"/>
    <w:rsid w:val="00F32130"/>
    <w:rsid w:val="00F3319B"/>
    <w:rsid w:val="00F33439"/>
    <w:rsid w:val="00F34268"/>
    <w:rsid w:val="00F36D19"/>
    <w:rsid w:val="00F37F60"/>
    <w:rsid w:val="00F41348"/>
    <w:rsid w:val="00F42217"/>
    <w:rsid w:val="00F42741"/>
    <w:rsid w:val="00F4290F"/>
    <w:rsid w:val="00F43B69"/>
    <w:rsid w:val="00F43E20"/>
    <w:rsid w:val="00F4533C"/>
    <w:rsid w:val="00F45D66"/>
    <w:rsid w:val="00F45F0B"/>
    <w:rsid w:val="00F4623F"/>
    <w:rsid w:val="00F46385"/>
    <w:rsid w:val="00F47572"/>
    <w:rsid w:val="00F47C0C"/>
    <w:rsid w:val="00F507D7"/>
    <w:rsid w:val="00F521CC"/>
    <w:rsid w:val="00F52AB6"/>
    <w:rsid w:val="00F532F4"/>
    <w:rsid w:val="00F53E82"/>
    <w:rsid w:val="00F5612D"/>
    <w:rsid w:val="00F5639A"/>
    <w:rsid w:val="00F56862"/>
    <w:rsid w:val="00F56B51"/>
    <w:rsid w:val="00F572DB"/>
    <w:rsid w:val="00F57972"/>
    <w:rsid w:val="00F57DAA"/>
    <w:rsid w:val="00F60DCB"/>
    <w:rsid w:val="00F61882"/>
    <w:rsid w:val="00F61EC7"/>
    <w:rsid w:val="00F61EDF"/>
    <w:rsid w:val="00F62182"/>
    <w:rsid w:val="00F623DF"/>
    <w:rsid w:val="00F62D09"/>
    <w:rsid w:val="00F63A21"/>
    <w:rsid w:val="00F653CF"/>
    <w:rsid w:val="00F6570E"/>
    <w:rsid w:val="00F6594A"/>
    <w:rsid w:val="00F65FF1"/>
    <w:rsid w:val="00F66436"/>
    <w:rsid w:val="00F67159"/>
    <w:rsid w:val="00F67929"/>
    <w:rsid w:val="00F71701"/>
    <w:rsid w:val="00F7182D"/>
    <w:rsid w:val="00F731EE"/>
    <w:rsid w:val="00F73CD5"/>
    <w:rsid w:val="00F74658"/>
    <w:rsid w:val="00F74FC7"/>
    <w:rsid w:val="00F75275"/>
    <w:rsid w:val="00F7671B"/>
    <w:rsid w:val="00F768A9"/>
    <w:rsid w:val="00F777AB"/>
    <w:rsid w:val="00F802AD"/>
    <w:rsid w:val="00F80AF3"/>
    <w:rsid w:val="00F81700"/>
    <w:rsid w:val="00F82797"/>
    <w:rsid w:val="00F82D35"/>
    <w:rsid w:val="00F834F9"/>
    <w:rsid w:val="00F83B6F"/>
    <w:rsid w:val="00F83CDE"/>
    <w:rsid w:val="00F8488F"/>
    <w:rsid w:val="00F85AD4"/>
    <w:rsid w:val="00F85CE9"/>
    <w:rsid w:val="00F86534"/>
    <w:rsid w:val="00F86696"/>
    <w:rsid w:val="00F86FB2"/>
    <w:rsid w:val="00F8776F"/>
    <w:rsid w:val="00F87C81"/>
    <w:rsid w:val="00F90A2E"/>
    <w:rsid w:val="00F92F6F"/>
    <w:rsid w:val="00F9450F"/>
    <w:rsid w:val="00F9500F"/>
    <w:rsid w:val="00F957BD"/>
    <w:rsid w:val="00F95CBF"/>
    <w:rsid w:val="00F96A60"/>
    <w:rsid w:val="00F97CEB"/>
    <w:rsid w:val="00FA193B"/>
    <w:rsid w:val="00FA3660"/>
    <w:rsid w:val="00FA3FDA"/>
    <w:rsid w:val="00FA3FE6"/>
    <w:rsid w:val="00FA4EB4"/>
    <w:rsid w:val="00FA5566"/>
    <w:rsid w:val="00FA5796"/>
    <w:rsid w:val="00FA5ACA"/>
    <w:rsid w:val="00FA65A2"/>
    <w:rsid w:val="00FA6A73"/>
    <w:rsid w:val="00FA6DD9"/>
    <w:rsid w:val="00FA6E8E"/>
    <w:rsid w:val="00FA7804"/>
    <w:rsid w:val="00FA7C7B"/>
    <w:rsid w:val="00FB0388"/>
    <w:rsid w:val="00FB0DD4"/>
    <w:rsid w:val="00FB0F19"/>
    <w:rsid w:val="00FB1612"/>
    <w:rsid w:val="00FB2D53"/>
    <w:rsid w:val="00FB2F86"/>
    <w:rsid w:val="00FB3855"/>
    <w:rsid w:val="00FB5B77"/>
    <w:rsid w:val="00FB71E8"/>
    <w:rsid w:val="00FB775F"/>
    <w:rsid w:val="00FC0007"/>
    <w:rsid w:val="00FC0C9F"/>
    <w:rsid w:val="00FC1366"/>
    <w:rsid w:val="00FC26C4"/>
    <w:rsid w:val="00FC3DDC"/>
    <w:rsid w:val="00FC40DD"/>
    <w:rsid w:val="00FC43BB"/>
    <w:rsid w:val="00FC454E"/>
    <w:rsid w:val="00FC47FE"/>
    <w:rsid w:val="00FC50A9"/>
    <w:rsid w:val="00FC57BD"/>
    <w:rsid w:val="00FC6200"/>
    <w:rsid w:val="00FC6BB0"/>
    <w:rsid w:val="00FC7344"/>
    <w:rsid w:val="00FC7C56"/>
    <w:rsid w:val="00FD1005"/>
    <w:rsid w:val="00FD21F8"/>
    <w:rsid w:val="00FD25B2"/>
    <w:rsid w:val="00FD2CEA"/>
    <w:rsid w:val="00FD340C"/>
    <w:rsid w:val="00FD3700"/>
    <w:rsid w:val="00FD4CA0"/>
    <w:rsid w:val="00FD4DEF"/>
    <w:rsid w:val="00FD6508"/>
    <w:rsid w:val="00FD6B06"/>
    <w:rsid w:val="00FD6CB5"/>
    <w:rsid w:val="00FD767B"/>
    <w:rsid w:val="00FD767C"/>
    <w:rsid w:val="00FD7AA9"/>
    <w:rsid w:val="00FD7C96"/>
    <w:rsid w:val="00FE0639"/>
    <w:rsid w:val="00FE124B"/>
    <w:rsid w:val="00FE1861"/>
    <w:rsid w:val="00FE2627"/>
    <w:rsid w:val="00FE29E5"/>
    <w:rsid w:val="00FE2D03"/>
    <w:rsid w:val="00FE3E27"/>
    <w:rsid w:val="00FE45EF"/>
    <w:rsid w:val="00FE611B"/>
    <w:rsid w:val="00FE769D"/>
    <w:rsid w:val="00FF09FE"/>
    <w:rsid w:val="00FF15F0"/>
    <w:rsid w:val="00FF164C"/>
    <w:rsid w:val="00FF546B"/>
    <w:rsid w:val="00FF55BD"/>
    <w:rsid w:val="00FF66C1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2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70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2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0518"/>
  </w:style>
  <w:style w:type="paragraph" w:styleId="Stopka">
    <w:name w:val="footer"/>
    <w:basedOn w:val="Normalny"/>
    <w:link w:val="StopkaZnak"/>
    <w:uiPriority w:val="99"/>
    <w:unhideWhenUsed/>
    <w:rsid w:val="00720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518"/>
  </w:style>
  <w:style w:type="paragraph" w:styleId="Tekstdymka">
    <w:name w:val="Balloon Text"/>
    <w:basedOn w:val="Normalny"/>
    <w:link w:val="TekstdymkaZnak"/>
    <w:uiPriority w:val="99"/>
    <w:semiHidden/>
    <w:unhideWhenUsed/>
    <w:rsid w:val="0072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8mvxewdc5jpdq79/AAAMl9YGEZTmb3GbJUeDA_Wc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1567</Words>
  <Characters>9407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Pozytywnej Edukacji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Nerwińska</dc:creator>
  <cp:lastModifiedBy>Elżbieta Nerwińska</cp:lastModifiedBy>
  <cp:revision>5</cp:revision>
  <dcterms:created xsi:type="dcterms:W3CDTF">2016-04-06T06:48:00Z</dcterms:created>
  <dcterms:modified xsi:type="dcterms:W3CDTF">2016-04-21T08:42:00Z</dcterms:modified>
</cp:coreProperties>
</file>